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9D9" w:rsidRPr="00BC38FB" w:rsidRDefault="00BC38FB" w:rsidP="00E309D9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1978025</wp:posOffset>
            </wp:positionH>
            <wp:positionV relativeFrom="paragraph">
              <wp:posOffset>-29210</wp:posOffset>
            </wp:positionV>
            <wp:extent cx="1552575" cy="1352550"/>
            <wp:effectExtent l="19050" t="0" r="9525" b="0"/>
            <wp:wrapNone/>
            <wp:docPr id="6" name="Picture 6" descr="C:\Users\choorueng\Desktop\ทวิศึกษา\โลโก้โรงเรียน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choorueng\Desktop\ทวิศึกษา\โลโก้โรงเรียน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/>
                    </a:blip>
                    <a:srcRect r="69518" b="52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09D9" w:rsidRPr="00BC38FB" w:rsidRDefault="00E309D9" w:rsidP="00E309D9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BC38FB" w:rsidRPr="002A5B9B" w:rsidRDefault="00E51B91" w:rsidP="00BC38FB">
      <w:pPr>
        <w:jc w:val="center"/>
        <w:rPr>
          <w:rFonts w:ascii="TH SarabunPSK" w:hAnsi="TH SarabunPSK" w:cs="TH SarabunPSK"/>
          <w:sz w:val="56"/>
          <w:szCs w:val="56"/>
        </w:rPr>
      </w:pPr>
      <w:r w:rsidRPr="00A5235D">
        <w:rPr>
          <w:rFonts w:ascii="TH SarabunPSK" w:hAnsi="TH SarabunPSK" w:cs="TH SarabunPSK"/>
          <w:noProof/>
        </w:rPr>
        <w:pict>
          <v:group id="_x0000_s1033" style="position:absolute;left:0;text-align:left;margin-left:162.35pt;margin-top:25.05pt;width:112.2pt;height:60.65pt;z-index:251662336" coordorigin="7189,1959" coordsize="2470,1624">
            <v:shapetype id="_x0000_t145" coordsize="21600,21600" o:spt="145" path="al10800,10800,10800,10800@3@15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34" type="#_x0000_t145" style="position:absolute;left:7189;top:1959;width:2470;height:1273" fillcolor="#7a0000" stroked="f">
              <v:shadow color="#868686"/>
              <v:textpath style="font-family:&quot;TH SarabunPSK&quot;;font-size:18pt;font-weight:bold" fitshape="t" trim="t" string="โรงเรียนราชประชานุเคราะห์ ๒๓"/>
            </v:shape>
            <v:shape id="_x0000_s1035" type="#_x0000_t145" style="position:absolute;left:7791;top:3377;width:1297;height:206" fillcolor="#7a0000" stroked="f">
              <v:shadow color="#868686"/>
              <v:textpath style="font-family:&quot;TH SarabunPSK&quot;;font-size:18pt;font-weight:bold" fitshape="t" trim="t" string="จังหวัดพิษณุโลก"/>
            </v:shape>
          </v:group>
        </w:pict>
      </w:r>
    </w:p>
    <w:p w:rsidR="00E51B91" w:rsidRPr="00BC38FB" w:rsidRDefault="00E51B91" w:rsidP="00E51B91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E51B91" w:rsidRPr="00BC38FB" w:rsidRDefault="00E51B91" w:rsidP="00E51B91">
      <w:pPr>
        <w:jc w:val="center"/>
        <w:rPr>
          <w:rFonts w:ascii="TH SarabunPSK" w:hAnsi="TH SarabunPSK" w:cs="TH SarabunPSK"/>
          <w:sz w:val="32"/>
          <w:szCs w:val="32"/>
        </w:rPr>
      </w:pPr>
    </w:p>
    <w:p w:rsidR="00E51B91" w:rsidRPr="00BC38FB" w:rsidRDefault="00E51B91" w:rsidP="00E51B91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E51B91" w:rsidRPr="002A5B9B" w:rsidRDefault="00E51B91" w:rsidP="00E51B91">
      <w:pPr>
        <w:jc w:val="center"/>
        <w:rPr>
          <w:rFonts w:ascii="TH SarabunPSK" w:hAnsi="TH SarabunPSK" w:cs="TH SarabunPSK"/>
        </w:rPr>
      </w:pPr>
    </w:p>
    <w:p w:rsidR="00E82BA4" w:rsidRPr="004B2511" w:rsidRDefault="004B2511" w:rsidP="004B2511">
      <w:pPr>
        <w:jc w:val="center"/>
        <w:rPr>
          <w:rFonts w:ascii="TH SarabunPSK" w:hAnsi="TH SarabunPSK" w:cs="TH SarabunPSK" w:hint="cs"/>
          <w:b/>
          <w:bCs/>
          <w:shadow/>
          <w:sz w:val="40"/>
          <w:szCs w:val="40"/>
          <w:cs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 </w:t>
      </w:r>
      <w:r w:rsidR="00BC38FB" w:rsidRPr="00371C0F">
        <w:rPr>
          <w:rFonts w:ascii="TH SarabunPSK" w:hAnsi="TH SarabunPSK" w:cs="TH SarabunPSK" w:hint="cs"/>
          <w:b/>
          <w:bCs/>
          <w:sz w:val="40"/>
          <w:szCs w:val="40"/>
          <w:cs/>
        </w:rPr>
        <w:t>แบบ</w:t>
      </w:r>
      <w:r w:rsidR="00E309D9" w:rsidRPr="00371C0F">
        <w:rPr>
          <w:rFonts w:ascii="TH SarabunPSK" w:hAnsi="TH SarabunPSK" w:cs="TH SarabunPSK"/>
          <w:b/>
          <w:bCs/>
          <w:sz w:val="40"/>
          <w:szCs w:val="40"/>
          <w:cs/>
        </w:rPr>
        <w:t>ประเมินผลกิจกรรมพัฒนาผู้เรียน</w:t>
      </w:r>
      <w:r>
        <w:rPr>
          <w:rFonts w:ascii="TH SarabunPSK" w:hAnsi="TH SarabunPSK" w:cs="TH SarabunPSK" w:hint="cs"/>
          <w:b/>
          <w:bCs/>
          <w:shadow/>
          <w:sz w:val="40"/>
          <w:szCs w:val="40"/>
          <w:cs/>
        </w:rPr>
        <w:t xml:space="preserve">  </w:t>
      </w:r>
      <w:r w:rsidR="00E309D9" w:rsidRPr="004B2511">
        <w:rPr>
          <w:rFonts w:ascii="TH SarabunPSK" w:hAnsi="TH SarabunPSK" w:cs="TH SarabunPSK"/>
          <w:b/>
          <w:bCs/>
          <w:sz w:val="40"/>
          <w:szCs w:val="40"/>
          <w:cs/>
        </w:rPr>
        <w:t>กิจกรรม</w:t>
      </w:r>
      <w:r w:rsidRPr="004B2511">
        <w:rPr>
          <w:rFonts w:ascii="TH SarabunPSK" w:hAnsi="TH SarabunPSK" w:cs="TH SarabunPSK" w:hint="cs"/>
          <w:b/>
          <w:bCs/>
          <w:sz w:val="40"/>
          <w:szCs w:val="40"/>
          <w:cs/>
        </w:rPr>
        <w:t>แนะแนว</w:t>
      </w:r>
    </w:p>
    <w:p w:rsidR="00E309D9" w:rsidRPr="00E82BA4" w:rsidRDefault="004B2511" w:rsidP="00E82BA4">
      <w:pPr>
        <w:jc w:val="center"/>
        <w:rPr>
          <w:rFonts w:ascii="TH SarabunPSK" w:hAnsi="TH SarabunPSK" w:cs="TH SarabunPSK"/>
          <w:b/>
          <w:bCs/>
          <w:shadow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</w:t>
      </w:r>
      <w:r w:rsidR="00207FB6">
        <w:rPr>
          <w:rFonts w:ascii="TH SarabunPSK" w:hAnsi="TH SarabunPSK" w:cs="TH SarabunPSK"/>
          <w:b/>
          <w:bCs/>
          <w:sz w:val="36"/>
          <w:szCs w:val="36"/>
          <w:cs/>
        </w:rPr>
        <w:t xml:space="preserve">ชั้นมัธยมศึกษาปีที่  </w:t>
      </w:r>
      <w:r w:rsidR="00207FB6">
        <w:rPr>
          <w:rFonts w:ascii="TH SarabunPSK" w:hAnsi="TH SarabunPSK" w:cs="TH SarabunPSK" w:hint="cs"/>
          <w:b/>
          <w:bCs/>
          <w:sz w:val="36"/>
          <w:szCs w:val="36"/>
          <w:cs/>
        </w:rPr>
        <w:t>๑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/........</w:t>
      </w:r>
      <w:r w:rsidR="004439BA">
        <w:rPr>
          <w:rFonts w:ascii="TH SarabunPSK" w:hAnsi="TH SarabunPSK" w:cs="TH SarabunPSK"/>
          <w:b/>
          <w:bCs/>
          <w:sz w:val="36"/>
          <w:szCs w:val="36"/>
          <w:cs/>
        </w:rPr>
        <w:t xml:space="preserve">  </w:t>
      </w:r>
      <w:r w:rsidR="00CD43AB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ภาคเรียนที่ </w:t>
      </w:r>
      <w:r w:rsidR="00B0788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๒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E309D9" w:rsidRPr="00BC38FB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ปีการศึกษา </w:t>
      </w:r>
      <w:r w:rsidR="00371C0F">
        <w:rPr>
          <w:rFonts w:ascii="TH SarabunPSK" w:hAnsi="TH SarabunPSK" w:cs="TH SarabunPSK"/>
          <w:b/>
          <w:bCs/>
          <w:color w:val="000000"/>
          <w:sz w:val="36"/>
          <w:szCs w:val="36"/>
        </w:rPr>
        <w:t>……</w:t>
      </w:r>
      <w:r>
        <w:rPr>
          <w:rFonts w:ascii="TH SarabunPSK" w:hAnsi="TH SarabunPSK" w:cs="TH SarabunPSK"/>
          <w:b/>
          <w:bCs/>
          <w:color w:val="000000"/>
          <w:sz w:val="36"/>
          <w:szCs w:val="36"/>
        </w:rPr>
        <w:t>……….</w:t>
      </w:r>
      <w:r w:rsidR="00371C0F">
        <w:rPr>
          <w:rFonts w:ascii="TH SarabunPSK" w:hAnsi="TH SarabunPSK" w:cs="TH SarabunPSK"/>
          <w:b/>
          <w:bCs/>
          <w:color w:val="000000"/>
          <w:sz w:val="36"/>
          <w:szCs w:val="36"/>
        </w:rPr>
        <w:t>…….</w:t>
      </w:r>
    </w:p>
    <w:p w:rsidR="00E309D9" w:rsidRPr="00031077" w:rsidRDefault="00E309D9" w:rsidP="00E309D9">
      <w:pPr>
        <w:jc w:val="center"/>
        <w:rPr>
          <w:rFonts w:ascii="TH SarabunPSK" w:hAnsi="TH SarabunPSK" w:cs="TH SarabunPSK"/>
          <w:b/>
          <w:bCs/>
          <w:sz w:val="18"/>
          <w:szCs w:val="18"/>
        </w:rPr>
      </w:pPr>
      <w:r w:rsidRPr="00031077">
        <w:rPr>
          <w:rFonts w:ascii="TH SarabunPSK" w:hAnsi="TH SarabunPSK" w:cs="TH SarabunPSK"/>
          <w:sz w:val="18"/>
          <w:szCs w:val="18"/>
          <w:cs/>
        </w:rPr>
        <w:t xml:space="preserve">                                          </w:t>
      </w:r>
    </w:p>
    <w:tbl>
      <w:tblPr>
        <w:tblStyle w:val="a3"/>
        <w:tblW w:w="8647" w:type="dxa"/>
        <w:tblInd w:w="392" w:type="dxa"/>
        <w:tblLook w:val="01E0"/>
      </w:tblPr>
      <w:tblGrid>
        <w:gridCol w:w="1843"/>
        <w:gridCol w:w="2268"/>
        <w:gridCol w:w="2316"/>
        <w:gridCol w:w="2220"/>
      </w:tblGrid>
      <w:tr w:rsidR="00E309D9" w:rsidRPr="00BC38FB" w:rsidTr="004B2511">
        <w:tc>
          <w:tcPr>
            <w:tcW w:w="1843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</w:t>
            </w:r>
          </w:p>
        </w:tc>
        <w:tc>
          <w:tcPr>
            <w:tcW w:w="4584" w:type="dxa"/>
            <w:gridSpan w:val="2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2220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309D9" w:rsidRPr="00BC38FB" w:rsidTr="004B2511">
        <w:tc>
          <w:tcPr>
            <w:tcW w:w="1843" w:type="dxa"/>
            <w:vMerge w:val="restart"/>
          </w:tcPr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E309D9" w:rsidRPr="00BC38FB" w:rsidRDefault="00E309D9" w:rsidP="008B0A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จำนวนนักเรียนที่ผ่าน</w:t>
            </w:r>
          </w:p>
        </w:tc>
        <w:tc>
          <w:tcPr>
            <w:tcW w:w="2316" w:type="dxa"/>
          </w:tcPr>
          <w:p w:rsidR="00E309D9" w:rsidRPr="00BC38FB" w:rsidRDefault="00E309D9" w:rsidP="008B0A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จำนวนนักเรียนที่ไม่ผ่าน</w:t>
            </w:r>
          </w:p>
        </w:tc>
        <w:tc>
          <w:tcPr>
            <w:tcW w:w="2220" w:type="dxa"/>
            <w:vMerge w:val="restart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09D9" w:rsidRPr="00BC38FB" w:rsidTr="004B2511">
        <w:trPr>
          <w:trHeight w:val="716"/>
        </w:trPr>
        <w:tc>
          <w:tcPr>
            <w:tcW w:w="1843" w:type="dxa"/>
            <w:vMerge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16" w:type="dxa"/>
          </w:tcPr>
          <w:p w:rsidR="00E309D9" w:rsidRPr="00BC38FB" w:rsidRDefault="00E309D9" w:rsidP="00BC38F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20" w:type="dxa"/>
            <w:vMerge/>
          </w:tcPr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309D9" w:rsidRPr="00BC38FB" w:rsidTr="004B2511">
        <w:trPr>
          <w:trHeight w:val="90"/>
        </w:trPr>
        <w:tc>
          <w:tcPr>
            <w:tcW w:w="8647" w:type="dxa"/>
            <w:gridSpan w:val="4"/>
          </w:tcPr>
          <w:p w:rsidR="00E309D9" w:rsidRPr="000768D5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.ครูผู้สอน</w:t>
            </w:r>
          </w:p>
          <w:p w:rsidR="00E309D9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(.................................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...............)</w:t>
            </w:r>
          </w:p>
          <w:p w:rsidR="00BC38FB" w:rsidRPr="000768D5" w:rsidRDefault="00BC38FB" w:rsidP="00E309D9">
            <w:pPr>
              <w:rPr>
                <w:rFonts w:ascii="TH SarabunPSK" w:hAnsi="TH SarabunPSK" w:cs="TH SarabunPSK"/>
                <w:szCs w:val="24"/>
              </w:rPr>
            </w:pP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 w:rsidR="000768D5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หัวหน้ากิจกรรม</w:t>
            </w:r>
            <w:r w:rsidR="004B2511">
              <w:rPr>
                <w:rFonts w:ascii="TH SarabunPSK" w:hAnsi="TH SarabunPSK" w:cs="TH SarabunPSK" w:hint="cs"/>
                <w:sz w:val="32"/>
                <w:szCs w:val="32"/>
                <w:cs/>
              </w:rPr>
              <w:t>แนะแนว</w:t>
            </w:r>
          </w:p>
          <w:p w:rsidR="00E309D9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4B2511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นางสาวจีรพรรณ  สุราษฎร์มณี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0768D5" w:rsidRPr="000768D5" w:rsidRDefault="000768D5" w:rsidP="00E309D9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  <w:p w:rsidR="000768D5" w:rsidRPr="00BC38FB" w:rsidRDefault="000768D5" w:rsidP="000768D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หัวหน้ากิจกรรม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พัฒนาผู้เรียน</w:t>
            </w:r>
          </w:p>
          <w:p w:rsidR="000768D5" w:rsidRDefault="000768D5" w:rsidP="000768D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78132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นางสาวเกตุกนก เลิกนุช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BC38FB" w:rsidRPr="000768D5" w:rsidRDefault="00BC38FB" w:rsidP="00E309D9">
            <w:pPr>
              <w:rPr>
                <w:rFonts w:ascii="TH SarabunPSK" w:hAnsi="TH SarabunPSK" w:cs="TH SarabunPSK"/>
                <w:sz w:val="28"/>
              </w:rPr>
            </w:pP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หัวหน้างานวัดผลประเมินผล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(นางสาว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>พรปวีณ์  กอกอง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E309D9" w:rsidRPr="000768D5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2511" w:rsidRPr="004B2511" w:rsidRDefault="00E309D9" w:rsidP="00BC38FB">
            <w:pPr>
              <w:rPr>
                <w:rFonts w:ascii="TH SarabunPSK" w:hAnsi="TH SarabunPSK" w:cs="TH SarabunPSK"/>
                <w:sz w:val="18"/>
                <w:szCs w:val="18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="004B25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</w:t>
            </w:r>
          </w:p>
          <w:p w:rsidR="00BC38FB" w:rsidRDefault="004B2511" w:rsidP="00BC38F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309D9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</w:t>
            </w:r>
            <w:r w:rsid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309D9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รองผู้อำนวยการ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</w:t>
            </w:r>
            <w:r w:rsidR="00E309D9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บริหารวิชาการ</w:t>
            </w:r>
            <w:r w:rsidR="00BC38FB"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</w:t>
            </w:r>
          </w:p>
          <w:p w:rsidR="00E309D9" w:rsidRPr="00BC38FB" w:rsidRDefault="00BC38FB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สาวอารีรัตน์  ชูรวง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371C0F" w:rsidRPr="00031077" w:rsidRDefault="00E309D9" w:rsidP="00BC38FB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</w:p>
          <w:p w:rsidR="00BC38FB" w:rsidRPr="00BC38FB" w:rsidRDefault="00E309D9" w:rsidP="00BC38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="00BC38FB"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การอนุมัติผลการเรียน                                     </w:t>
            </w:r>
          </w:p>
          <w:p w:rsidR="00BC38FB" w:rsidRPr="00BC38FB" w:rsidRDefault="00BC38FB" w:rsidP="00BC38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(      )    อนุมัติ    (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   ไม่อนุมัติ</w:t>
            </w:r>
          </w:p>
          <w:p w:rsidR="00E309D9" w:rsidRPr="00BC38FB" w:rsidRDefault="00E309D9" w:rsidP="00E309D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309D9" w:rsidRPr="00BC38FB" w:rsidRDefault="00E309D9" w:rsidP="00371C0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</w:t>
            </w:r>
            <w:r w:rsidR="00BC38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ลงชื่อ.....................................................ผู้อำนวยการโรงเรียน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="00371C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371C0F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นายวิษณุ  โพธิ์ใจ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E309D9" w:rsidRPr="00BC38FB" w:rsidRDefault="00E309D9" w:rsidP="00E309D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</w:t>
            </w:r>
            <w:r w:rsidR="00371C0F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</w:p>
        </w:tc>
      </w:tr>
    </w:tbl>
    <w:p w:rsidR="00207FB6" w:rsidRDefault="00207FB6" w:rsidP="00207FB6">
      <w:pPr>
        <w:tabs>
          <w:tab w:val="left" w:pos="993"/>
          <w:tab w:val="left" w:pos="1276"/>
        </w:tabs>
        <w:jc w:val="center"/>
        <w:rPr>
          <w:rFonts w:ascii="TH SarabunPSK" w:hAnsi="TH SarabunPSK" w:cs="TH SarabunPSK" w:hint="cs"/>
          <w:smallCaps/>
          <w:sz w:val="32"/>
          <w:szCs w:val="32"/>
        </w:rPr>
      </w:pPr>
      <w:r w:rsidRPr="00F12B40">
        <w:rPr>
          <w:rFonts w:ascii="TH SarabunPSK" w:hAnsi="TH SarabunPSK" w:cs="TH SarabunPSK"/>
          <w:b/>
          <w:bCs/>
          <w:smallCaps/>
          <w:sz w:val="32"/>
          <w:szCs w:val="32"/>
          <w:cs/>
        </w:rPr>
        <w:lastRenderedPageBreak/>
        <w:t>กิจกรรมแนะแนว</w:t>
      </w:r>
    </w:p>
    <w:p w:rsidR="00207FB6" w:rsidRDefault="00207FB6" w:rsidP="00207FB6">
      <w:pPr>
        <w:tabs>
          <w:tab w:val="left" w:pos="851"/>
          <w:tab w:val="left" w:pos="1276"/>
        </w:tabs>
        <w:jc w:val="thaiDistribute"/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เป็นกิจกรรมที่ส่งเสริมและพัฒนาความสามารถของผู้เรียน ให้เหมาะสมกับความแตกต่างระหว่างบุคคลสามารถค้นพบและพัฒนาศักยภาพของตนเสริมสร้างทักษะชีวิตวุฒิภาวะทางอารมณ์ การเรียนรู้เชิงปัญญา และการสร้างสัมพันธภาพที่ดี ซึ่งผู้สอนทุกคนต้องทำ หน้าที่แนะแนวให้คำปรึกษาด้านชีวิตการศึกษาต่อและพัฒนาตนสู่โลกอาชีพและการมีงานทำ</w:t>
      </w:r>
    </w:p>
    <w:p w:rsidR="00207FB6" w:rsidRPr="00F12B40" w:rsidRDefault="00207FB6" w:rsidP="00207FB6">
      <w:pPr>
        <w:tabs>
          <w:tab w:val="left" w:pos="851"/>
        </w:tabs>
        <w:jc w:val="thaiDistribute"/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mallCaps/>
          <w:sz w:val="32"/>
          <w:szCs w:val="32"/>
          <w:cs/>
        </w:rPr>
        <w:tab/>
      </w:r>
      <w:r w:rsidRPr="00AF08E8">
        <w:rPr>
          <w:rFonts w:ascii="TH SarabunPSK" w:hAnsi="TH SarabunPSK" w:cs="TH SarabunPSK" w:hint="cs"/>
          <w:smallCaps/>
          <w:sz w:val="32"/>
          <w:szCs w:val="32"/>
          <w:cs/>
        </w:rPr>
        <w:t>ผู้เรียนสามารถ</w:t>
      </w:r>
      <w:r w:rsidRPr="00AF08E8">
        <w:rPr>
          <w:rFonts w:ascii="TH SarabunPSK" w:hAnsi="TH SarabunPSK" w:cs="TH SarabunPSK"/>
          <w:smallCaps/>
          <w:sz w:val="32"/>
          <w:szCs w:val="32"/>
          <w:cs/>
        </w:rPr>
        <w:t>รู้และเข้าใจความรู้สึกของตนเอง แสวงหาแบบอย่างที่ดีและเหมาะสม รู้และเข้าใจสาเหตุของปัญหาและมีแนวทางในการแก้ปัญหา เข้าใจและยอมรับความแตกต่างระหว่างบุคคล มีความสามารถจัดการกับอารมณ์และแสดงออกได้อย่างเหมาะสม มีความสามารถในการทำงานในฐานะผู้นำและผู้ตามที่ดี มีความสามารถในการตัดสินใจแก้ปัญหาของตนเอง ครอบครัวโรงเรียนและสังคม สามารถค้นหารวบรวม วิเคราะห์ข้อมูลจากแหล่งต่างๆ ด้วยวิธีการที่หลากหลายทันสมัย และสามารถเลือกใช้ข้อมูลสารสนเทศให้เป็นประโยชน์ต่อตนเองและสังคม</w:t>
      </w:r>
    </w:p>
    <w:p w:rsidR="00207FB6" w:rsidRPr="00F12B40" w:rsidRDefault="00207FB6" w:rsidP="00207FB6">
      <w:pPr>
        <w:ind w:firstLine="720"/>
        <w:rPr>
          <w:rFonts w:ascii="TH SarabunPSK" w:hAnsi="TH SarabunPSK" w:cs="TH SarabunPSK"/>
          <w:smallCap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๑.๑ สาระการเรียนรู้ ของ</w:t>
      </w:r>
      <w:r w:rsidRPr="00F12B40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</w:t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แนะแนว</w:t>
      </w:r>
      <w:r>
        <w:rPr>
          <w:rFonts w:ascii="TH SarabunPSK" w:hAnsi="TH SarabunPSK" w:cs="TH SarabunPSK" w:hint="cs"/>
          <w:smallCaps/>
          <w:sz w:val="32"/>
          <w:szCs w:val="32"/>
          <w:cs/>
        </w:rPr>
        <w:t xml:space="preserve"> ประกอบด้วย</w:t>
      </w:r>
    </w:p>
    <w:p w:rsidR="00207FB6" w:rsidRPr="00F12B40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  <w:t xml:space="preserve">สาระการเรียนรู้ที่ ๑  </w:t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กลุ่มกิจกรรมรู้จักเข้าใจและเห็นคุณค่าในตนเองและผู้อื่น</w:t>
      </w:r>
    </w:p>
    <w:p w:rsidR="00207FB6" w:rsidRPr="00F12B40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  <w:t xml:space="preserve">สาระการเรียนรู้ที่ ๒ </w:t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กลุ่มกิจกรรมการปรับตัวและดำรงชีวิต</w:t>
      </w:r>
    </w:p>
    <w:p w:rsidR="00207FB6" w:rsidRPr="00F12B40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 w:hint="cs"/>
          <w:smallCaps/>
          <w:sz w:val="32"/>
          <w:szCs w:val="32"/>
          <w:cs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  <w:t xml:space="preserve">สาระการเรียนรู้ที่ ๓  </w:t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กลุ่มกิจกรรมการตัดสินใจและแก้ปัญหา</w:t>
      </w:r>
    </w:p>
    <w:p w:rsidR="00207FB6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  <w:t xml:space="preserve">สาระการเรียนรู้ที่ ๔  </w:t>
      </w:r>
      <w:r w:rsidRPr="00F12B40">
        <w:rPr>
          <w:rFonts w:ascii="TH SarabunPSK" w:hAnsi="TH SarabunPSK" w:cs="TH SarabunPSK"/>
          <w:smallCaps/>
          <w:sz w:val="32"/>
          <w:szCs w:val="32"/>
          <w:cs/>
        </w:rPr>
        <w:t>กลุ่มกิจกรรมการแสวงหาและใช้ข้อมูลสารสนเทศ</w:t>
      </w:r>
    </w:p>
    <w:p w:rsidR="00207FB6" w:rsidRPr="00802224" w:rsidRDefault="00207FB6" w:rsidP="00207FB6">
      <w:pPr>
        <w:tabs>
          <w:tab w:val="left" w:pos="1276"/>
          <w:tab w:val="num" w:pos="2421"/>
        </w:tabs>
        <w:rPr>
          <w:rFonts w:ascii="TH SarabunPSK" w:hAnsi="TH SarabunPSK" w:cs="TH SarabunPSK"/>
          <w:smallCaps/>
          <w:sz w:val="16"/>
          <w:szCs w:val="16"/>
        </w:rPr>
      </w:pPr>
    </w:p>
    <w:p w:rsidR="00207FB6" w:rsidRDefault="00207FB6" w:rsidP="00207FB6">
      <w:pPr>
        <w:ind w:firstLine="720"/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๑.๒  มาตรฐานการเรียนรู้ ของกิจกรรมแนะแนว ประกอบด้วย</w:t>
      </w:r>
    </w:p>
    <w:p w:rsidR="00207FB6" w:rsidRDefault="00207FB6" w:rsidP="00207FB6">
      <w:pPr>
        <w:ind w:firstLine="720"/>
        <w:rPr>
          <w:rFonts w:ascii="TH SarabunPSK" w:hAnsi="TH SarabunPSK" w:cs="TH SarabunPSK"/>
          <w:b/>
          <w:bCs/>
          <w:smallCaps/>
          <w:sz w:val="16"/>
          <w:szCs w:val="16"/>
        </w:rPr>
      </w:pPr>
      <w:r w:rsidRPr="006468B3"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 xml:space="preserve">สาระการเรียนรู้ที่ ๑  </w:t>
      </w:r>
      <w:r w:rsidRPr="006468B3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กลุ่มกิจกรรมรู้จักเข้าใจและเห็นคุณค่าในตนเองและผู้อื่น</w:t>
      </w:r>
    </w:p>
    <w:p w:rsidR="00207FB6" w:rsidRPr="006468B3" w:rsidRDefault="00207FB6" w:rsidP="00207FB6">
      <w:pPr>
        <w:ind w:firstLine="720"/>
        <w:rPr>
          <w:rFonts w:ascii="TH SarabunPSK" w:hAnsi="TH SarabunPSK" w:cs="TH SarabunPSK"/>
          <w:b/>
          <w:bCs/>
          <w:smallCaps/>
          <w:sz w:val="16"/>
          <w:szCs w:val="16"/>
        </w:rPr>
      </w:pPr>
    </w:p>
    <w:tbl>
      <w:tblPr>
        <w:tblW w:w="893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207FB6" w:rsidRPr="00F12B40" w:rsidTr="00D22B12">
        <w:trPr>
          <w:cantSplit/>
        </w:trPr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B6" w:rsidRPr="00F12B40" w:rsidRDefault="00207FB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มาตรฐานการเรียนรู้ช่วงชั้น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ม. ๑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</w:rPr>
              <w:t xml:space="preserve">– 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๓</w:t>
            </w:r>
          </w:p>
        </w:tc>
      </w:tr>
      <w:tr w:rsidR="00207FB6" w:rsidRPr="00F12B40" w:rsidTr="00D22B12"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B6" w:rsidRPr="00F12B40" w:rsidRDefault="00207FB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</w:tr>
      <w:tr w:rsidR="00207FB6" w:rsidRPr="008749F1" w:rsidTr="00D22B12"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B6" w:rsidRPr="00246E85" w:rsidRDefault="00207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๑.๑ รับรู้และเข้าใจความต้องการและความรู้สึกของตนเอง</w:t>
            </w:r>
          </w:p>
          <w:p w:rsidR="00207FB6" w:rsidRPr="00246E85" w:rsidRDefault="00207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๑.๒ แสวงหาแบบอย่างที่ดีและเหมาะสมกับตนเอง</w:t>
            </w:r>
          </w:p>
          <w:p w:rsidR="00207FB6" w:rsidRPr="00246E85" w:rsidRDefault="00207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๑.๓ รู้และเข้าใจความสนใจ ความถนัดด้านการเรียน อาชีพและบุคลิกภาพของตนเอง</w:t>
            </w:r>
          </w:p>
          <w:p w:rsidR="00207FB6" w:rsidRDefault="00207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๑.๔ รักและนับถือตนเองและผู้อื่น</w:t>
            </w:r>
          </w:p>
          <w:p w:rsidR="00207FB6" w:rsidRPr="006D298B" w:rsidRDefault="00207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๑.๕ รู้และเข้าใจสาเหตุของปัญหาของตนเอง และมีแนวทางในการปัญหา</w:t>
            </w:r>
          </w:p>
        </w:tc>
      </w:tr>
      <w:tr w:rsidR="00207FB6" w:rsidRPr="008749F1" w:rsidTr="00D22B12"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B6" w:rsidRPr="008749F1" w:rsidRDefault="00207FB6" w:rsidP="00D22B12">
            <w:pPr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</w:p>
        </w:tc>
      </w:tr>
    </w:tbl>
    <w:p w:rsidR="00207FB6" w:rsidRDefault="00207FB6" w:rsidP="00207FB6">
      <w:pPr>
        <w:ind w:firstLine="720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207FB6" w:rsidRDefault="00207FB6" w:rsidP="00207FB6">
      <w:pPr>
        <w:ind w:firstLine="720"/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6468B3"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 xml:space="preserve">สาระการเรียนรู้ที่ ๒ </w:t>
      </w:r>
      <w:r w:rsidRPr="006468B3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กลุ่มกิจกรรมการปรับตัวและดำรงชีวิต</w:t>
      </w:r>
    </w:p>
    <w:p w:rsidR="00207FB6" w:rsidRPr="00802224" w:rsidRDefault="00207FB6" w:rsidP="00207FB6">
      <w:pPr>
        <w:ind w:firstLine="720"/>
        <w:rPr>
          <w:rFonts w:ascii="TH SarabunPSK" w:hAnsi="TH SarabunPSK" w:cs="TH SarabunPSK"/>
          <w:b/>
          <w:bCs/>
          <w:smallCaps/>
          <w:sz w:val="16"/>
          <w:szCs w:val="16"/>
        </w:rPr>
      </w:pPr>
    </w:p>
    <w:tbl>
      <w:tblPr>
        <w:tblW w:w="893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30"/>
      </w:tblGrid>
      <w:tr w:rsidR="00207FB6" w:rsidRPr="00F12B40" w:rsidTr="00D22B12">
        <w:trPr>
          <w:cantSplit/>
        </w:trPr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B6" w:rsidRPr="00F12B40" w:rsidRDefault="00207FB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มาตรฐานการเรียนช่วงชั้น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ม. ๑</w:t>
            </w:r>
            <w:r>
              <w:rPr>
                <w:rFonts w:ascii="TH SarabunPSK" w:hAnsi="TH SarabunPSK" w:cs="TH SarabunPSK"/>
                <w:smallCaps/>
                <w:sz w:val="32"/>
                <w:szCs w:val="32"/>
              </w:rPr>
              <w:t xml:space="preserve">– </w:t>
            </w:r>
            <w: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๓</w:t>
            </w:r>
          </w:p>
        </w:tc>
      </w:tr>
      <w:tr w:rsidR="00207FB6" w:rsidRPr="00F12B40" w:rsidTr="00D22B12"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B6" w:rsidRPr="00F12B40" w:rsidRDefault="00207FB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</w:tr>
      <w:tr w:rsidR="00207FB6" w:rsidRPr="00F12B40" w:rsidTr="00D22B12"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B6" w:rsidRPr="00246E85" w:rsidRDefault="00207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๒.๑ </w:t>
            </w: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เข้าใจและยอมรับความแตกต่างระหว่างบุคคลและความคิดเห็นของผู้อื่นอย่างมีเหตุผล</w:t>
            </w:r>
          </w:p>
          <w:p w:rsidR="00207FB6" w:rsidRPr="00246E85" w:rsidRDefault="00207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๒.๒ </w:t>
            </w: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มีสามารถในการสื่อสารความคิดความรู้สึกให้ผู้อื่นเข้าใจได้อย่างเหมาะสมกับกาลเทศะและบุคคล</w:t>
            </w:r>
          </w:p>
          <w:p w:rsidR="00207FB6" w:rsidRPr="00246E85" w:rsidRDefault="00207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๒.๓ </w:t>
            </w: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มีความสามารถในการจัดการกับอารมณ์และแสดงออกได้อย่างเหมาะสมกับวัยและสถานการณ์</w:t>
            </w:r>
          </w:p>
          <w:p w:rsidR="00207FB6" w:rsidRDefault="00207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๒.๔ </w:t>
            </w: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ปฏิบัติตนให้เป็นประโยชน์ต่อส่วนรวม</w:t>
            </w:r>
          </w:p>
          <w:p w:rsidR="00207FB6" w:rsidRPr="00F12B40" w:rsidRDefault="00207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๒.๕ </w:t>
            </w: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มีความสามารถในการทำงานตามบทบาท ในฐานะผู้นำและผู้ตามที่ดี และอยู่ร่วมกับผู้อื่นได้อย่างมีความสุข</w:t>
            </w:r>
          </w:p>
        </w:tc>
      </w:tr>
    </w:tbl>
    <w:p w:rsidR="00207FB6" w:rsidRDefault="00207FB6" w:rsidP="00207FB6">
      <w:pPr>
        <w:tabs>
          <w:tab w:val="left" w:pos="709"/>
          <w:tab w:val="left" w:pos="1276"/>
          <w:tab w:val="num" w:pos="2421"/>
        </w:tabs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lastRenderedPageBreak/>
        <w:tab/>
      </w:r>
      <w:r w:rsidRPr="006468B3"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 xml:space="preserve">สาระการเรียนรู้ที่ ๓  </w:t>
      </w:r>
      <w:r w:rsidRPr="006468B3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กลุ่มกิจกรรมการตัดสินใจและแก้ปัญหา</w:t>
      </w:r>
    </w:p>
    <w:tbl>
      <w:tblPr>
        <w:tblW w:w="878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88"/>
      </w:tblGrid>
      <w:tr w:rsidR="00207FB6" w:rsidRPr="00F12B40" w:rsidTr="00D22B12">
        <w:trPr>
          <w:cantSplit/>
        </w:trPr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B6" w:rsidRPr="00F12B40" w:rsidRDefault="00207FB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ab/>
            </w: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มาตรฐานการเรียนรู้ช่วงชั้น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ม. ๑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</w:rPr>
              <w:t xml:space="preserve">– 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๓</w:t>
            </w:r>
          </w:p>
        </w:tc>
      </w:tr>
      <w:tr w:rsidR="00207FB6" w:rsidRPr="00F12B40" w:rsidTr="00D22B12"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B6" w:rsidRPr="00F12B40" w:rsidRDefault="00207FB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</w:tr>
      <w:tr w:rsidR="00207FB6" w:rsidRPr="00F12B40" w:rsidTr="00D22B12"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FB6" w:rsidRDefault="00207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๓.๑ </w:t>
            </w: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มีความสามารถในการตัดสินใจและแก้ไขปัญหาของตนเองและร่วมตัดสินใจแก้ไขปัญหาเกี่ยวกับครอบครัว โรงเรียนและสังคม</w:t>
            </w:r>
          </w:p>
        </w:tc>
      </w:tr>
      <w:tr w:rsidR="00207FB6" w:rsidRPr="00F12B40" w:rsidTr="00D22B12"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B6" w:rsidRPr="00F12B40" w:rsidRDefault="00207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</w:tr>
    </w:tbl>
    <w:p w:rsidR="00207FB6" w:rsidRDefault="00207FB6" w:rsidP="00207FB6">
      <w:pPr>
        <w:tabs>
          <w:tab w:val="left" w:pos="709"/>
          <w:tab w:val="num" w:pos="2421"/>
        </w:tabs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</w:r>
    </w:p>
    <w:p w:rsidR="00207FB6" w:rsidRDefault="00207FB6" w:rsidP="00207FB6">
      <w:pPr>
        <w:tabs>
          <w:tab w:val="left" w:pos="709"/>
          <w:tab w:val="num" w:pos="2421"/>
        </w:tabs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 w:hint="cs"/>
          <w:smallCaps/>
          <w:sz w:val="32"/>
          <w:szCs w:val="32"/>
          <w:cs/>
        </w:rPr>
        <w:tab/>
      </w:r>
      <w:r w:rsidRPr="006468B3"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 xml:space="preserve">สาระการเรียนรู้ที่ ๔  </w:t>
      </w:r>
      <w:r w:rsidRPr="006468B3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กลุ่มกิจกรรมการแสวงหาและใช้ข้อมูลสารสนเทศ</w:t>
      </w:r>
    </w:p>
    <w:p w:rsidR="00207FB6" w:rsidRPr="006468B3" w:rsidRDefault="00207FB6" w:rsidP="00207FB6">
      <w:pPr>
        <w:tabs>
          <w:tab w:val="left" w:pos="709"/>
          <w:tab w:val="num" w:pos="2421"/>
        </w:tabs>
        <w:rPr>
          <w:rFonts w:ascii="TH SarabunPSK" w:hAnsi="TH SarabunPSK" w:cs="TH SarabunPSK"/>
          <w:b/>
          <w:bCs/>
          <w:smallCaps/>
          <w:sz w:val="32"/>
          <w:szCs w:val="32"/>
        </w:rPr>
      </w:pPr>
    </w:p>
    <w:tbl>
      <w:tblPr>
        <w:tblW w:w="878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88"/>
      </w:tblGrid>
      <w:tr w:rsidR="00207FB6" w:rsidRPr="00F12B40" w:rsidTr="00D22B12">
        <w:trPr>
          <w:cantSplit/>
        </w:trPr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B6" w:rsidRPr="00F12B40" w:rsidRDefault="00207FB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มาตรฐานการเรียนรู้ช่วงชั้น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 xml:space="preserve">ม. 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๑ </w:t>
            </w:r>
            <w: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 ๓</w:t>
            </w:r>
          </w:p>
        </w:tc>
      </w:tr>
      <w:tr w:rsidR="00207FB6" w:rsidRPr="00F12B40" w:rsidTr="00D22B12"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B6" w:rsidRPr="00F12B40" w:rsidRDefault="00207FB6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</w:tr>
      <w:tr w:rsidR="00207FB6" w:rsidRPr="00F12B40" w:rsidTr="00D22B12"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FB6" w:rsidRDefault="00207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๔.๑ </w:t>
            </w: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มีความสามารถในการค้นหาข้อมูลจากแหล่งที่อยู่ใกล้ตัว</w:t>
            </w:r>
          </w:p>
          <w:p w:rsidR="00207FB6" w:rsidRPr="00F12B40" w:rsidRDefault="00207FB6" w:rsidP="00D22B12">
            <w:pP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 xml:space="preserve">๔.๒ </w:t>
            </w:r>
            <w:r w:rsidRPr="00F12B40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มีความสามารถเลือกและใช้ข้อมูลให้เป็นประโยชน์ในชีวิตประจำวัน</w:t>
            </w:r>
          </w:p>
        </w:tc>
      </w:tr>
    </w:tbl>
    <w:p w:rsidR="00EE28D1" w:rsidRDefault="00EE28D1" w:rsidP="004439BA">
      <w:pPr>
        <w:pStyle w:val="ad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Default="00EE28D1" w:rsidP="00EE28D1">
      <w:pPr>
        <w:jc w:val="center"/>
        <w:rPr>
          <w:rFonts w:ascii="TH SarabunPSK" w:hAnsi="TH SarabunPSK" w:cs="TH SarabunPSK" w:hint="cs"/>
          <w:b/>
          <w:bCs/>
          <w:smallCaps/>
          <w:sz w:val="32"/>
          <w:szCs w:val="32"/>
        </w:rPr>
      </w:pPr>
    </w:p>
    <w:p w:rsidR="00EE28D1" w:rsidRPr="00C613A4" w:rsidRDefault="00EE28D1" w:rsidP="00EE28D1">
      <w:pPr>
        <w:jc w:val="center"/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C613A4">
        <w:rPr>
          <w:rFonts w:ascii="TH SarabunPSK" w:hAnsi="TH SarabunPSK" w:cs="TH SarabunPSK"/>
          <w:b/>
          <w:bCs/>
          <w:smallCaps/>
          <w:sz w:val="32"/>
          <w:szCs w:val="32"/>
          <w:cs/>
        </w:rPr>
        <w:lastRenderedPageBreak/>
        <w:t xml:space="preserve">คำอธิบายรายวิชา </w:t>
      </w:r>
    </w:p>
    <w:p w:rsidR="00EE28D1" w:rsidRPr="00C613A4" w:rsidRDefault="00EE28D1" w:rsidP="00EE28D1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C613A4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กิจกรรมแนะแนว</w:t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</w:r>
      <w:r w:rsidRPr="00C613A4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กิจกรรมพัฒนาผู้เรียน</w:t>
      </w:r>
    </w:p>
    <w:p w:rsidR="00EE28D1" w:rsidRPr="00C613A4" w:rsidRDefault="00EE28D1" w:rsidP="00EE28D1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 xml:space="preserve">ชั้นมัธยมศึกษาปีที่ </w:t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๑</w:t>
      </w:r>
      <w:r w:rsidRPr="00C613A4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C613A4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C613A4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C613A4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C613A4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เวลาเรียน ๔๐  ชั่วโมง</w:t>
      </w:r>
    </w:p>
    <w:p w:rsidR="00EE28D1" w:rsidRPr="00C613A4" w:rsidRDefault="00EE28D1" w:rsidP="00EE28D1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p w:rsidR="00EE28D1" w:rsidRPr="002F61F1" w:rsidRDefault="00EE28D1" w:rsidP="00EE28D1">
      <w:pPr>
        <w:ind w:left="142"/>
        <w:jc w:val="thaiDistribute"/>
        <w:rPr>
          <w:rFonts w:ascii="TH SarabunPSK" w:hAnsi="TH SarabunPSK" w:cs="TH SarabunPSK"/>
          <w:smallCaps/>
          <w:sz w:val="32"/>
          <w:szCs w:val="32"/>
        </w:rPr>
      </w:pPr>
      <w:r w:rsidRPr="00C613A4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mallCaps/>
          <w:sz w:val="32"/>
          <w:szCs w:val="32"/>
          <w:cs/>
        </w:rPr>
        <w:tab/>
      </w:r>
      <w:r w:rsidRPr="002F61F1">
        <w:rPr>
          <w:rFonts w:ascii="TH SarabunPSK" w:hAnsi="TH SarabunPSK" w:cs="TH SarabunPSK" w:hint="cs"/>
          <w:smallCaps/>
          <w:sz w:val="32"/>
          <w:szCs w:val="32"/>
          <w:cs/>
        </w:rPr>
        <w:t>ศึกษาความหมายและประเภทของบริการแนะแนวในโรงเรียน ตลอดหลักสูตร การศึกษาขึ้นพื้นฐาน พุทธศักราช ๒๕๔๔ และนักเรียนสามารถรู้จักตนเอง สร้างวินัยในตนเอง รู้จักอาชีพในฝัน ปรับตัวเข้ากับผู้อื่นในการทำงานร่วมกัน เพื่อให้การเรียนเป็นไปอย่างมีประสิทธิภาพและสามารถอยู่ในสังคมได้อย่างมีความ (ภาคเรียนที่ ๑ )</w:t>
      </w:r>
    </w:p>
    <w:p w:rsidR="00EE28D1" w:rsidRPr="002F61F1" w:rsidRDefault="00EE28D1" w:rsidP="00EE28D1">
      <w:pPr>
        <w:ind w:left="142" w:firstLine="578"/>
        <w:jc w:val="thaiDistribute"/>
        <w:rPr>
          <w:rFonts w:ascii="TH SarabunPSK" w:hAnsi="TH SarabunPSK" w:cs="TH SarabunPSK"/>
          <w:smallCaps/>
          <w:sz w:val="32"/>
          <w:szCs w:val="32"/>
        </w:rPr>
      </w:pPr>
      <w:r w:rsidRPr="002F61F1">
        <w:rPr>
          <w:rFonts w:ascii="TH SarabunPSK" w:hAnsi="TH SarabunPSK" w:cs="TH SarabunPSK" w:hint="cs"/>
          <w:smallCaps/>
          <w:sz w:val="32"/>
          <w:szCs w:val="32"/>
          <w:cs/>
        </w:rPr>
        <w:tab/>
        <w:t>ศึกษาและสำรวจผลการเรียนตลอดจนปรับปรุงผลการเรียนของตนให้ดีขึ้นได้ มีคุณลักษณะส่วนบุคคลที่เป็นที่ยอมรับของสังคม เช่น ความชื่อสัตย์ ความคิดสร้างสรรค์ มารยาทบุคลิกภาพที่ดีและการตัดสินสินใจแก้ปัญหาอย่างเหมาะสม เพื่อให้นักเรียนสามารถนำความรู้ไปปฏิบัติได้อย่างเหมาะสมและอยู่ร่วมกับผู้อื่นได้อย่างมีความสุข (ภาคเรียนที่ ๒ )</w:t>
      </w:r>
    </w:p>
    <w:p w:rsidR="00EE28D1" w:rsidRDefault="00EE28D1" w:rsidP="00EE28D1">
      <w:pPr>
        <w:rPr>
          <w:rFonts w:ascii="TH SarabunPSK" w:hAnsi="TH SarabunPSK" w:cs="TH SarabunPSK"/>
          <w:sz w:val="32"/>
          <w:szCs w:val="32"/>
        </w:rPr>
      </w:pPr>
    </w:p>
    <w:p w:rsidR="00EE28D1" w:rsidRDefault="00EE28D1" w:rsidP="00EE28D1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ผลการเรียนรู้</w:t>
      </w:r>
    </w:p>
    <w:p w:rsidR="00EE28D1" w:rsidRDefault="00EE28D1" w:rsidP="00EE28D1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 </w:t>
      </w:r>
      <w:r w:rsidRPr="00BA700D">
        <w:rPr>
          <w:rFonts w:ascii="TH SarabunPSK" w:hAnsi="TH SarabunPSK" w:cs="TH SarabunPSK" w:hint="cs"/>
          <w:sz w:val="32"/>
          <w:szCs w:val="32"/>
          <w:cs/>
        </w:rPr>
        <w:t>รู้จัก เข้าใจและเห็นคุณค่าในตนเองและผู้อื่น</w:t>
      </w:r>
    </w:p>
    <w:p w:rsidR="00EE28D1" w:rsidRDefault="00EE28D1" w:rsidP="00EE28D1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๒. ปรับตัวและดำรงชีวิตได้</w:t>
      </w:r>
    </w:p>
    <w:p w:rsidR="00EE28D1" w:rsidRDefault="00EE28D1" w:rsidP="00EE28D1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๓. ตัดสินใจและแก้ปัญหาได้</w:t>
      </w:r>
    </w:p>
    <w:p w:rsidR="00EE28D1" w:rsidRPr="00BA700D" w:rsidRDefault="00EE28D1" w:rsidP="00EE28D1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๔. แสวงหา และใช้ข้อมูลสารสนเทศ</w:t>
      </w:r>
    </w:p>
    <w:p w:rsidR="004439BA" w:rsidRDefault="004439BA" w:rsidP="004439BA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</w:p>
    <w:p w:rsidR="00EE28D1" w:rsidRPr="00C613A4" w:rsidRDefault="00EE28D1" w:rsidP="00EE28D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613A4">
        <w:rPr>
          <w:rFonts w:ascii="TH SarabunPSK" w:hAnsi="TH SarabunPSK" w:cs="TH SarabunPSK"/>
          <w:b/>
          <w:bCs/>
          <w:sz w:val="32"/>
          <w:szCs w:val="32"/>
          <w:cs/>
        </w:rPr>
        <w:t>โครงสร้างรายวิชา</w:t>
      </w:r>
    </w:p>
    <w:p w:rsidR="00EE28D1" w:rsidRPr="00C613A4" w:rsidRDefault="00EE28D1" w:rsidP="00EE28D1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 w:rsidRPr="00C613A4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กิจกรรมแนะแนว</w:t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</w:r>
      <w:r w:rsidRPr="00C613A4">
        <w:rPr>
          <w:rFonts w:ascii="TH SarabunPSK" w:hAnsi="TH SarabunPSK" w:cs="TH SarabunPSK"/>
          <w:b/>
          <w:bCs/>
          <w:smallCaps/>
          <w:sz w:val="32"/>
          <w:szCs w:val="32"/>
          <w:cs/>
        </w:rPr>
        <w:t xml:space="preserve">กิจกรรมพัฒนาผู้เรียน </w:t>
      </w:r>
    </w:p>
    <w:p w:rsidR="00EE28D1" w:rsidRPr="00C613A4" w:rsidRDefault="00EE28D1" w:rsidP="00EE28D1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 xml:space="preserve">ชั้นมัธยมศึกษาปีที่ </w:t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๑</w:t>
      </w:r>
      <w:r w:rsidRPr="00C613A4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C613A4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C613A4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C613A4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C613A4"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 w:rsidRPr="00C613A4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เวลาเรียน ๔๐  ชั่วโมง</w:t>
      </w:r>
    </w:p>
    <w:p w:rsidR="00EE28D1" w:rsidRPr="001011E0" w:rsidRDefault="00EE28D1" w:rsidP="00EE28D1">
      <w:pPr>
        <w:rPr>
          <w:rFonts w:ascii="TH SarabunPSK" w:hAnsi="TH SarabunPSK" w:cs="TH SarabunPSK"/>
          <w:b/>
          <w:bCs/>
          <w:smallCap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tbl>
      <w:tblPr>
        <w:tblW w:w="9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67"/>
        <w:gridCol w:w="2543"/>
        <w:gridCol w:w="4536"/>
        <w:gridCol w:w="959"/>
      </w:tblGrid>
      <w:tr w:rsidR="00EE28D1" w:rsidRPr="00C613A4" w:rsidTr="00D22B12">
        <w:trPr>
          <w:trHeight w:val="680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8D1" w:rsidRPr="00C613A4" w:rsidRDefault="00EE28D1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ลำดับที่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8D1" w:rsidRPr="00C613A4" w:rsidRDefault="00EE28D1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หน่วย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การเรียนรู้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8D1" w:rsidRPr="00C613A4" w:rsidRDefault="00EE28D1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ผลการเรียนรู้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8D1" w:rsidRPr="00C613A4" w:rsidRDefault="00EE28D1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เวลา (ชั่วโมง)</w:t>
            </w:r>
          </w:p>
        </w:tc>
      </w:tr>
      <w:tr w:rsidR="00EE28D1" w:rsidRPr="00C613A4" w:rsidTr="00D22B12">
        <w:trPr>
          <w:trHeight w:val="373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8D1" w:rsidRPr="00C613A4" w:rsidRDefault="00EE28D1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๑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8D1" w:rsidRPr="000942AC" w:rsidRDefault="00EE28D1" w:rsidP="00D22B12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สร้างความคุ้นเคย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D1" w:rsidRDefault="00EE28D1" w:rsidP="00D22B12">
            <w:pPr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๒. ปรับตัวและดำรงชีวิตได้</w:t>
            </w:r>
          </w:p>
          <w:p w:rsidR="00EE28D1" w:rsidRPr="00C613A4" w:rsidRDefault="00EE28D1" w:rsidP="00D22B12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๔. แสวงหา และใช้ข้อมูลสารสนเทศ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D1" w:rsidRPr="00C613A4" w:rsidRDefault="00EE28D1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๖</w:t>
            </w:r>
          </w:p>
        </w:tc>
      </w:tr>
      <w:tr w:rsidR="00EE28D1" w:rsidRPr="00C613A4" w:rsidTr="00D22B12">
        <w:trPr>
          <w:trHeight w:val="870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8D1" w:rsidRPr="00C613A4" w:rsidRDefault="00EE28D1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๒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8D1" w:rsidRDefault="00EE28D1" w:rsidP="00D22B12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มองตนเอง เข้าใจผู้อื่น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D1" w:rsidRDefault="00EE28D1" w:rsidP="00D22B12">
            <w:pPr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๑. รู้จัก เข้าใจและเห็นคุณค่าในตนเองและผู้อื่น</w:t>
            </w:r>
          </w:p>
          <w:p w:rsidR="00EE28D1" w:rsidRDefault="00EE28D1" w:rsidP="00D22B12">
            <w:pPr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๒. ปรับตัวและดำรงชีวิตได้</w:t>
            </w:r>
          </w:p>
          <w:p w:rsidR="00EE28D1" w:rsidRDefault="00EE28D1" w:rsidP="00D22B12">
            <w:pPr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๓. ตัดสินใจและแก้ปัญหาได้</w:t>
            </w:r>
          </w:p>
          <w:p w:rsidR="00EE28D1" w:rsidRDefault="00EE28D1" w:rsidP="00D22B12">
            <w:pPr>
              <w:ind w:left="34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D1" w:rsidRDefault="00EE28D1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๑๓</w:t>
            </w:r>
          </w:p>
        </w:tc>
      </w:tr>
      <w:tr w:rsidR="00EE28D1" w:rsidRPr="00C613A4" w:rsidTr="00D22B12">
        <w:trPr>
          <w:trHeight w:val="694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8D1" w:rsidRPr="00C613A4" w:rsidRDefault="00EE28D1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๓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D1" w:rsidRPr="000942AC" w:rsidRDefault="00EE28D1" w:rsidP="00D22B12">
            <w:pP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การอยู่ร่วมกันในสังคม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D1" w:rsidRPr="00890F6A" w:rsidRDefault="00EE28D1" w:rsidP="00D22B12">
            <w:pPr>
              <w:ind w:left="3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0F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๒. ปรับตัวและดำรงชีวิตได้</w:t>
            </w:r>
          </w:p>
          <w:p w:rsidR="00EE28D1" w:rsidRPr="00BA700D" w:rsidRDefault="00EE28D1" w:rsidP="00D22B12">
            <w:pPr>
              <w:ind w:left="3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0F6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๔. แสวงหา และใช้ข้อมูลสารสนเทศ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D1" w:rsidRPr="00C613A4" w:rsidRDefault="00EE28D1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๒๙</w:t>
            </w:r>
          </w:p>
        </w:tc>
      </w:tr>
      <w:tr w:rsidR="00EE28D1" w:rsidRPr="00C613A4" w:rsidTr="00D22B12">
        <w:trPr>
          <w:trHeight w:val="717"/>
        </w:trPr>
        <w:tc>
          <w:tcPr>
            <w:tcW w:w="80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D1" w:rsidRPr="00C613A4" w:rsidRDefault="00EE28D1" w:rsidP="00D22B12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</w:pPr>
            <w:r w:rsidRPr="00C613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8D1" w:rsidRPr="00C613A4" w:rsidRDefault="00EE28D1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613A4">
              <w:rPr>
                <w:rFonts w:ascii="TH SarabunPSK" w:hAnsi="TH SarabunPSK" w:cs="TH SarabunPSK"/>
                <w:sz w:val="32"/>
                <w:szCs w:val="32"/>
                <w:cs/>
              </w:rPr>
              <w:t>๔๐</w:t>
            </w:r>
          </w:p>
        </w:tc>
      </w:tr>
    </w:tbl>
    <w:p w:rsidR="00EE28D1" w:rsidRDefault="00EE28D1" w:rsidP="00EE28D1">
      <w:pPr>
        <w:jc w:val="center"/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lastRenderedPageBreak/>
        <w:t>โครงสร้างหน่วยการเรียนรู้</w:t>
      </w:r>
    </w:p>
    <w:p w:rsidR="00EE28D1" w:rsidRDefault="00EE28D1" w:rsidP="00EE28D1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กิจกรรมแนะแนว</w:t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กิจกรรมพัฒนาผู้เรียน</w:t>
      </w:r>
    </w:p>
    <w:p w:rsidR="00EE28D1" w:rsidRDefault="00EE28D1" w:rsidP="00EE28D1">
      <w:pPr>
        <w:rPr>
          <w:rFonts w:ascii="TH SarabunPSK" w:hAnsi="TH SarabunPSK" w:cs="TH SarabunPSK"/>
          <w:b/>
          <w:bCs/>
          <w:smallCap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 xml:space="preserve">ชั้นมัธยมศึกษาที่ </w:t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 xml:space="preserve">๑ </w:t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 xml:space="preserve"> ภาคเรียนที่ </w:t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>๒</w:t>
      </w:r>
      <w:r>
        <w:rPr>
          <w:rFonts w:ascii="TH SarabunPSK" w:hAnsi="TH SarabunPSK" w:cs="TH SarabunPSK" w:hint="cs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mallCaps/>
          <w:sz w:val="32"/>
          <w:szCs w:val="32"/>
          <w:cs/>
        </w:rPr>
        <w:tab/>
        <w:t>จำนวน  ๒๐ ชั่วโมง</w:t>
      </w:r>
    </w:p>
    <w:p w:rsidR="00EE28D1" w:rsidRDefault="00EE28D1" w:rsidP="00EE28D1">
      <w:pPr>
        <w:rPr>
          <w:rFonts w:ascii="TH SarabunPSK" w:hAnsi="TH SarabunPSK" w:cs="TH SarabunPSK"/>
          <w:b/>
          <w:bCs/>
          <w:smallCaps/>
          <w:sz w:val="32"/>
          <w:szCs w:val="32"/>
        </w:rPr>
      </w:pPr>
      <w:r>
        <w:rPr>
          <w:rFonts w:ascii="TH SarabunPSK" w:hAnsi="TH SarabunPSK" w:cs="TH SarabunPSK"/>
          <w:b/>
          <w:bCs/>
          <w:smallCaps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5"/>
        <w:gridCol w:w="3726"/>
        <w:gridCol w:w="3544"/>
        <w:gridCol w:w="992"/>
      </w:tblGrid>
      <w:tr w:rsidR="00EE28D1" w:rsidTr="00D22B12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8D1" w:rsidRDefault="00EE28D1" w:rsidP="00D22B12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ที่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8D1" w:rsidRDefault="00EE28D1" w:rsidP="00D22B12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8D1" w:rsidRDefault="00EE28D1" w:rsidP="00D22B12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หน่วยการเรียนรู้กิจกรรม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8D1" w:rsidRDefault="00EE28D1" w:rsidP="00D22B12">
            <w:pPr>
              <w:jc w:val="center"/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mallCaps/>
                <w:sz w:val="32"/>
                <w:szCs w:val="32"/>
                <w:cs/>
              </w:rPr>
              <w:t>เวลา (ชั่วโมง)</w:t>
            </w:r>
          </w:p>
        </w:tc>
      </w:tr>
      <w:tr w:rsidR="00EE28D1" w:rsidRPr="00C613A4" w:rsidTr="00D22B12">
        <w:trPr>
          <w:trHeight w:val="575"/>
        </w:trPr>
        <w:tc>
          <w:tcPr>
            <w:tcW w:w="635" w:type="dxa"/>
            <w:vMerge w:val="restart"/>
          </w:tcPr>
          <w:p w:rsidR="00EE28D1" w:rsidRPr="00C613A4" w:rsidRDefault="00EE28D1" w:rsidP="00D22B12">
            <w:pPr>
              <w:spacing w:line="360" w:lineRule="auto"/>
              <w:jc w:val="center"/>
              <w:rPr>
                <w:rFonts w:ascii="TH SarabunPSK" w:hAnsi="TH SarabunPSK" w:cs="TH SarabunPSK" w:hint="cs"/>
                <w:smallCaps/>
                <w:sz w:val="32"/>
                <w:szCs w:val="32"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๑</w:t>
            </w:r>
          </w:p>
        </w:tc>
        <w:tc>
          <w:tcPr>
            <w:tcW w:w="3726" w:type="dxa"/>
            <w:vMerge w:val="restart"/>
          </w:tcPr>
          <w:p w:rsidR="00EE28D1" w:rsidRPr="00C613A4" w:rsidRDefault="00EE28D1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การอยู่ร่วมกันในสังคม</w:t>
            </w:r>
          </w:p>
        </w:tc>
        <w:tc>
          <w:tcPr>
            <w:tcW w:w="3544" w:type="dxa"/>
          </w:tcPr>
          <w:p w:rsidR="00EE28D1" w:rsidRDefault="00EE28D1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ห้องสมุด</w:t>
            </w:r>
          </w:p>
        </w:tc>
        <w:tc>
          <w:tcPr>
            <w:tcW w:w="992" w:type="dxa"/>
          </w:tcPr>
          <w:p w:rsidR="00EE28D1" w:rsidRDefault="00EE28D1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๔</w:t>
            </w:r>
          </w:p>
        </w:tc>
      </w:tr>
      <w:tr w:rsidR="00EE28D1" w:rsidRPr="00C613A4" w:rsidTr="00D22B12">
        <w:tc>
          <w:tcPr>
            <w:tcW w:w="635" w:type="dxa"/>
            <w:vMerge/>
          </w:tcPr>
          <w:p w:rsidR="00EE28D1" w:rsidRPr="00C613A4" w:rsidRDefault="00EE28D1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726" w:type="dxa"/>
            <w:vMerge/>
          </w:tcPr>
          <w:p w:rsidR="00EE28D1" w:rsidRPr="00C613A4" w:rsidRDefault="00EE28D1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544" w:type="dxa"/>
          </w:tcPr>
          <w:p w:rsidR="00EE28D1" w:rsidRDefault="00EE28D1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ก้าวทันโลก</w:t>
            </w:r>
          </w:p>
        </w:tc>
        <w:tc>
          <w:tcPr>
            <w:tcW w:w="992" w:type="dxa"/>
          </w:tcPr>
          <w:p w:rsidR="00EE28D1" w:rsidRDefault="00EE28D1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๒</w:t>
            </w:r>
          </w:p>
        </w:tc>
      </w:tr>
      <w:tr w:rsidR="00EE28D1" w:rsidRPr="00C613A4" w:rsidTr="00D22B12">
        <w:tc>
          <w:tcPr>
            <w:tcW w:w="635" w:type="dxa"/>
            <w:vMerge/>
          </w:tcPr>
          <w:p w:rsidR="00EE28D1" w:rsidRPr="00C613A4" w:rsidRDefault="00EE28D1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726" w:type="dxa"/>
            <w:vMerge/>
          </w:tcPr>
          <w:p w:rsidR="00EE28D1" w:rsidRPr="00C613A4" w:rsidRDefault="00EE28D1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EE28D1" w:rsidRDefault="00EE28D1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มองไกล</w:t>
            </w:r>
          </w:p>
        </w:tc>
        <w:tc>
          <w:tcPr>
            <w:tcW w:w="992" w:type="dxa"/>
          </w:tcPr>
          <w:p w:rsidR="00EE28D1" w:rsidRDefault="00EE28D1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๒</w:t>
            </w:r>
          </w:p>
        </w:tc>
      </w:tr>
      <w:tr w:rsidR="00EE28D1" w:rsidRPr="00C613A4" w:rsidTr="00D22B12">
        <w:tc>
          <w:tcPr>
            <w:tcW w:w="635" w:type="dxa"/>
            <w:vMerge/>
          </w:tcPr>
          <w:p w:rsidR="00EE28D1" w:rsidRPr="00C613A4" w:rsidRDefault="00EE28D1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726" w:type="dxa"/>
            <w:vMerge/>
          </w:tcPr>
          <w:p w:rsidR="00EE28D1" w:rsidRPr="00C613A4" w:rsidRDefault="00EE28D1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544" w:type="dxa"/>
          </w:tcPr>
          <w:p w:rsidR="00EE28D1" w:rsidRDefault="00EE28D1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ไม่ประมาท</w:t>
            </w:r>
          </w:p>
        </w:tc>
        <w:tc>
          <w:tcPr>
            <w:tcW w:w="992" w:type="dxa"/>
          </w:tcPr>
          <w:p w:rsidR="00EE28D1" w:rsidRDefault="00EE28D1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๒</w:t>
            </w:r>
          </w:p>
        </w:tc>
      </w:tr>
      <w:tr w:rsidR="00EE28D1" w:rsidRPr="00C613A4" w:rsidTr="00D22B12">
        <w:tc>
          <w:tcPr>
            <w:tcW w:w="635" w:type="dxa"/>
            <w:vMerge/>
          </w:tcPr>
          <w:p w:rsidR="00EE28D1" w:rsidRPr="00C613A4" w:rsidRDefault="00EE28D1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726" w:type="dxa"/>
            <w:vMerge/>
          </w:tcPr>
          <w:p w:rsidR="00EE28D1" w:rsidRPr="00C613A4" w:rsidRDefault="00EE28D1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544" w:type="dxa"/>
          </w:tcPr>
          <w:p w:rsidR="00EE28D1" w:rsidRDefault="00EE28D1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สิ่งเสพติด</w:t>
            </w:r>
          </w:p>
        </w:tc>
        <w:tc>
          <w:tcPr>
            <w:tcW w:w="992" w:type="dxa"/>
          </w:tcPr>
          <w:p w:rsidR="00EE28D1" w:rsidRDefault="00EE28D1" w:rsidP="00D22B12">
            <w:pPr>
              <w:spacing w:line="276" w:lineRule="auto"/>
              <w:jc w:val="center"/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๒</w:t>
            </w:r>
          </w:p>
        </w:tc>
      </w:tr>
      <w:tr w:rsidR="00EE28D1" w:rsidRPr="00C613A4" w:rsidTr="00D22B12">
        <w:tc>
          <w:tcPr>
            <w:tcW w:w="635" w:type="dxa"/>
            <w:vMerge w:val="restart"/>
          </w:tcPr>
          <w:p w:rsidR="00EE28D1" w:rsidRPr="00C613A4" w:rsidRDefault="00EE28D1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๒</w:t>
            </w:r>
          </w:p>
        </w:tc>
        <w:tc>
          <w:tcPr>
            <w:tcW w:w="3726" w:type="dxa"/>
            <w:vMerge w:val="restart"/>
          </w:tcPr>
          <w:p w:rsidR="00EE28D1" w:rsidRPr="00C613A4" w:rsidRDefault="00EE28D1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การอยู่ร่วมกันในสังคม</w:t>
            </w:r>
          </w:p>
        </w:tc>
        <w:tc>
          <w:tcPr>
            <w:tcW w:w="3544" w:type="dxa"/>
          </w:tcPr>
          <w:p w:rsidR="00EE28D1" w:rsidRDefault="00EE28D1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ตกลงกันก่อน</w:t>
            </w:r>
          </w:p>
        </w:tc>
        <w:tc>
          <w:tcPr>
            <w:tcW w:w="992" w:type="dxa"/>
          </w:tcPr>
          <w:p w:rsidR="00EE28D1" w:rsidRDefault="00EE28D1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๑</w:t>
            </w:r>
          </w:p>
        </w:tc>
      </w:tr>
      <w:tr w:rsidR="00EE28D1" w:rsidRPr="00C613A4" w:rsidTr="00D22B12">
        <w:tc>
          <w:tcPr>
            <w:tcW w:w="635" w:type="dxa"/>
            <w:vMerge/>
          </w:tcPr>
          <w:p w:rsidR="00EE28D1" w:rsidRPr="00C613A4" w:rsidRDefault="00EE28D1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726" w:type="dxa"/>
            <w:vMerge/>
          </w:tcPr>
          <w:p w:rsidR="00EE28D1" w:rsidRPr="00C613A4" w:rsidRDefault="00EE28D1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544" w:type="dxa"/>
          </w:tcPr>
          <w:p w:rsidR="00EE28D1" w:rsidRDefault="00EE28D1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ตุ๊กตามหาภัย</w:t>
            </w:r>
          </w:p>
        </w:tc>
        <w:tc>
          <w:tcPr>
            <w:tcW w:w="992" w:type="dxa"/>
          </w:tcPr>
          <w:p w:rsidR="00EE28D1" w:rsidRDefault="00EE28D1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๒</w:t>
            </w:r>
          </w:p>
        </w:tc>
      </w:tr>
      <w:tr w:rsidR="00EE28D1" w:rsidRPr="00C613A4" w:rsidTr="00D22B12">
        <w:tc>
          <w:tcPr>
            <w:tcW w:w="635" w:type="dxa"/>
            <w:vMerge/>
          </w:tcPr>
          <w:p w:rsidR="00EE28D1" w:rsidRPr="00C613A4" w:rsidRDefault="00EE28D1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726" w:type="dxa"/>
            <w:vMerge/>
          </w:tcPr>
          <w:p w:rsidR="00EE28D1" w:rsidRPr="00C613A4" w:rsidRDefault="00EE28D1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544" w:type="dxa"/>
          </w:tcPr>
          <w:p w:rsidR="00EE28D1" w:rsidRDefault="00EE28D1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ช่างมัน ฉันไม่สน</w:t>
            </w:r>
          </w:p>
        </w:tc>
        <w:tc>
          <w:tcPr>
            <w:tcW w:w="992" w:type="dxa"/>
          </w:tcPr>
          <w:p w:rsidR="00EE28D1" w:rsidRDefault="00EE28D1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๑</w:t>
            </w:r>
          </w:p>
        </w:tc>
      </w:tr>
      <w:tr w:rsidR="00EE28D1" w:rsidRPr="00C613A4" w:rsidTr="00D22B12">
        <w:tc>
          <w:tcPr>
            <w:tcW w:w="635" w:type="dxa"/>
            <w:vMerge/>
          </w:tcPr>
          <w:p w:rsidR="00EE28D1" w:rsidRPr="00C613A4" w:rsidRDefault="00EE28D1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726" w:type="dxa"/>
            <w:vMerge/>
          </w:tcPr>
          <w:p w:rsidR="00EE28D1" w:rsidRPr="00C613A4" w:rsidRDefault="00EE28D1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544" w:type="dxa"/>
          </w:tcPr>
          <w:p w:rsidR="00EE28D1" w:rsidRDefault="00EE28D1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เชียร์ มาร่วมกันเชียร์</w:t>
            </w:r>
          </w:p>
        </w:tc>
        <w:tc>
          <w:tcPr>
            <w:tcW w:w="992" w:type="dxa"/>
          </w:tcPr>
          <w:p w:rsidR="00EE28D1" w:rsidRDefault="00EE28D1" w:rsidP="00D22B12">
            <w:pPr>
              <w:spacing w:line="276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๒</w:t>
            </w:r>
          </w:p>
        </w:tc>
      </w:tr>
      <w:tr w:rsidR="00EE28D1" w:rsidRPr="00C613A4" w:rsidTr="00D22B12">
        <w:tc>
          <w:tcPr>
            <w:tcW w:w="635" w:type="dxa"/>
            <w:vMerge/>
          </w:tcPr>
          <w:p w:rsidR="00EE28D1" w:rsidRPr="00C613A4" w:rsidRDefault="00EE28D1" w:rsidP="00D22B12">
            <w:pPr>
              <w:spacing w:line="360" w:lineRule="auto"/>
              <w:jc w:val="center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726" w:type="dxa"/>
            <w:vMerge/>
          </w:tcPr>
          <w:p w:rsidR="00EE28D1" w:rsidRPr="00C613A4" w:rsidRDefault="00EE28D1" w:rsidP="00D22B12">
            <w:pPr>
              <w:spacing w:line="360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</w:p>
        </w:tc>
        <w:tc>
          <w:tcPr>
            <w:tcW w:w="3544" w:type="dxa"/>
          </w:tcPr>
          <w:p w:rsidR="00EE28D1" w:rsidRDefault="00EE28D1" w:rsidP="00D22B12">
            <w:pPr>
              <w:spacing w:line="276" w:lineRule="auto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ช่วยกันดี มีความสุข</w:t>
            </w:r>
          </w:p>
        </w:tc>
        <w:tc>
          <w:tcPr>
            <w:tcW w:w="992" w:type="dxa"/>
          </w:tcPr>
          <w:p w:rsidR="00EE28D1" w:rsidRDefault="00EE28D1" w:rsidP="00D22B12">
            <w:pPr>
              <w:spacing w:line="276" w:lineRule="auto"/>
              <w:jc w:val="center"/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mallCaps/>
                <w:sz w:val="32"/>
                <w:szCs w:val="32"/>
                <w:cs/>
              </w:rPr>
              <w:t>๒</w:t>
            </w:r>
          </w:p>
        </w:tc>
      </w:tr>
      <w:tr w:rsidR="00EE28D1" w:rsidRPr="00C613A4" w:rsidTr="00D22B12">
        <w:tc>
          <w:tcPr>
            <w:tcW w:w="7905" w:type="dxa"/>
            <w:gridSpan w:val="3"/>
          </w:tcPr>
          <w:p w:rsidR="00EE28D1" w:rsidRPr="00C613A4" w:rsidRDefault="00EE28D1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EE28D1" w:rsidRPr="00C613A4" w:rsidRDefault="00EE28D1" w:rsidP="00D22B12">
            <w:pPr>
              <w:jc w:val="center"/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 w:rsidRPr="00C613A4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๒๐</w:t>
            </w:r>
          </w:p>
        </w:tc>
      </w:tr>
    </w:tbl>
    <w:p w:rsidR="004439BA" w:rsidRDefault="004439BA" w:rsidP="004439BA">
      <w:pPr>
        <w:pStyle w:val="ad"/>
        <w:ind w:firstLine="720"/>
        <w:rPr>
          <w:rFonts w:ascii="TH SarabunPSK" w:hAnsi="TH SarabunPSK" w:cs="TH SarabunPSK" w:hint="cs"/>
          <w:sz w:val="32"/>
          <w:szCs w:val="32"/>
        </w:rPr>
      </w:pPr>
    </w:p>
    <w:p w:rsidR="004439BA" w:rsidRDefault="004439BA" w:rsidP="004439BA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</w:p>
    <w:p w:rsidR="004439BA" w:rsidRDefault="004439BA" w:rsidP="004439BA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</w:p>
    <w:p w:rsidR="004439BA" w:rsidRDefault="004439BA" w:rsidP="004439BA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</w:p>
    <w:p w:rsidR="004439BA" w:rsidRDefault="004439BA" w:rsidP="004439BA">
      <w:pPr>
        <w:pStyle w:val="ad"/>
        <w:ind w:firstLine="720"/>
        <w:rPr>
          <w:rFonts w:ascii="TH SarabunPSK" w:eastAsia="Calibri" w:hAnsi="TH SarabunPSK" w:cs="TH SarabunPSK"/>
          <w:sz w:val="32"/>
          <w:szCs w:val="32"/>
        </w:rPr>
      </w:pPr>
    </w:p>
    <w:p w:rsidR="00B07881" w:rsidRPr="00AA34CA" w:rsidRDefault="00B07881" w:rsidP="00B07881">
      <w:pPr>
        <w:rPr>
          <w:rFonts w:ascii="Calibri" w:eastAsia="Calibri" w:hAnsi="Calibri" w:cs="Cordia New"/>
        </w:rPr>
      </w:pPr>
    </w:p>
    <w:p w:rsidR="00EC4794" w:rsidRDefault="00EC4794" w:rsidP="00FB04C3">
      <w:pPr>
        <w:spacing w:line="360" w:lineRule="auto"/>
        <w:rPr>
          <w:rFonts w:ascii="TH SarabunPSK" w:eastAsia="Cordia New" w:hAnsi="TH SarabunPSK" w:cs="TH SarabunPSK"/>
          <w:sz w:val="32"/>
          <w:szCs w:val="32"/>
        </w:rPr>
      </w:pPr>
    </w:p>
    <w:p w:rsidR="00B95A43" w:rsidRDefault="00EE28D1" w:rsidP="00EE2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cs/>
        </w:rPr>
        <w:sectPr w:rsidR="00B95A43" w:rsidSect="00E309D9">
          <w:pgSz w:w="11906" w:h="16838"/>
          <w:pgMar w:top="1021" w:right="1418" w:bottom="1021" w:left="1985" w:header="709" w:footer="709" w:gutter="0"/>
          <w:cols w:space="708"/>
          <w:docGrid w:linePitch="360"/>
        </w:sect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           </w:t>
      </w:r>
      <w:r w:rsidR="00EC4794" w:rsidRPr="00BC38F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78132F" w:rsidRDefault="0078132F" w:rsidP="0078132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EE28D1">
        <w:rPr>
          <w:rFonts w:ascii="TH SarabunPSK" w:hAnsi="TH SarabunPSK" w:cs="TH SarabunPSK"/>
          <w:b/>
          <w:bCs/>
          <w:sz w:val="32"/>
          <w:szCs w:val="32"/>
          <w:cs/>
        </w:rPr>
        <w:t>กิจกรรมแนะแนว</w:t>
      </w:r>
      <w:r w:rsidR="00EE28D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5682A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</w:t>
      </w:r>
      <w:r w:rsidR="00EE28D1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95682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/............ </w:t>
      </w:r>
      <w:r w:rsidR="00EE28D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FB04C3">
        <w:rPr>
          <w:rFonts w:ascii="TH SarabunPSK" w:hAnsi="TH SarabunPSK" w:cs="TH SarabunPSK"/>
          <w:b/>
          <w:bCs/>
          <w:sz w:val="32"/>
          <w:szCs w:val="32"/>
          <w:cs/>
        </w:rPr>
        <w:t>ภาค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B07881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688" w:type="dxa"/>
        <w:tblInd w:w="-176" w:type="dxa"/>
        <w:tblLayout w:type="fixed"/>
        <w:tblLook w:val="01E0"/>
      </w:tblPr>
      <w:tblGrid>
        <w:gridCol w:w="510"/>
        <w:gridCol w:w="1050"/>
        <w:gridCol w:w="2040"/>
        <w:gridCol w:w="850"/>
        <w:gridCol w:w="85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71"/>
        <w:gridCol w:w="371"/>
        <w:gridCol w:w="371"/>
        <w:gridCol w:w="392"/>
        <w:gridCol w:w="371"/>
        <w:gridCol w:w="371"/>
        <w:gridCol w:w="371"/>
        <w:gridCol w:w="371"/>
        <w:gridCol w:w="371"/>
        <w:gridCol w:w="371"/>
        <w:gridCol w:w="371"/>
        <w:gridCol w:w="626"/>
        <w:gridCol w:w="423"/>
        <w:gridCol w:w="420"/>
        <w:gridCol w:w="516"/>
        <w:gridCol w:w="522"/>
        <w:gridCol w:w="612"/>
        <w:gridCol w:w="616"/>
      </w:tblGrid>
      <w:tr w:rsidR="00EE28D1" w:rsidRPr="00BC38FB" w:rsidTr="0095682A">
        <w:trPr>
          <w:cantSplit/>
          <w:trHeight w:val="189"/>
        </w:trPr>
        <w:tc>
          <w:tcPr>
            <w:tcW w:w="510" w:type="dxa"/>
            <w:vMerge w:val="restart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50" w:type="dxa"/>
            <w:vMerge w:val="restart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890" w:type="dxa"/>
            <w:gridSpan w:val="2"/>
            <w:vMerge w:val="restart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503" w:type="dxa"/>
            <w:gridSpan w:val="21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626" w:type="dxa"/>
            <w:vMerge w:val="restart"/>
            <w:textDirection w:val="btLr"/>
            <w:vAlign w:val="center"/>
          </w:tcPr>
          <w:p w:rsidR="00EE28D1" w:rsidRPr="00BC38FB" w:rsidRDefault="00EE28D1" w:rsidP="00EC479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1881" w:type="dxa"/>
            <w:gridSpan w:val="4"/>
            <w:vMerge w:val="restart"/>
            <w:vAlign w:val="center"/>
          </w:tcPr>
          <w:p w:rsidR="00EE28D1" w:rsidRPr="00BC38FB" w:rsidRDefault="00EE28D1" w:rsidP="00A37C3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EE28D1" w:rsidRPr="00A37C3F" w:rsidRDefault="00EE28D1" w:rsidP="00A37C3F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228" w:type="dxa"/>
            <w:gridSpan w:val="2"/>
            <w:vMerge w:val="restart"/>
            <w:vAlign w:val="center"/>
          </w:tcPr>
          <w:p w:rsidR="00EE28D1" w:rsidRPr="00A37C3F" w:rsidRDefault="00EE28D1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EE28D1" w:rsidRPr="00BC38FB" w:rsidRDefault="00EE28D1" w:rsidP="00A37C3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EE28D1" w:rsidRPr="00BC38FB" w:rsidTr="0095682A">
        <w:trPr>
          <w:cantSplit/>
          <w:trHeight w:val="1024"/>
        </w:trPr>
        <w:tc>
          <w:tcPr>
            <w:tcW w:w="510" w:type="dxa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90" w:type="dxa"/>
            <w:gridSpan w:val="2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vMerge/>
            <w:textDirection w:val="btLr"/>
          </w:tcPr>
          <w:p w:rsidR="00EE28D1" w:rsidRPr="00BC38FB" w:rsidRDefault="00EE28D1" w:rsidP="00EC4794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881" w:type="dxa"/>
            <w:gridSpan w:val="4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8" w:type="dxa"/>
            <w:gridSpan w:val="2"/>
            <w:vMerge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EE28D1" w:rsidRPr="00BC38FB" w:rsidTr="0095682A">
        <w:trPr>
          <w:trHeight w:val="273"/>
        </w:trPr>
        <w:tc>
          <w:tcPr>
            <w:tcW w:w="510" w:type="dxa"/>
            <w:vMerge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90" w:type="dxa"/>
            <w:gridSpan w:val="2"/>
            <w:vMerge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EE28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EE28D1" w:rsidRPr="001010D1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392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371" w:type="dxa"/>
            <w:vAlign w:val="center"/>
          </w:tcPr>
          <w:p w:rsidR="00EE28D1" w:rsidRPr="00900A35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626" w:type="dxa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EE28D1" w:rsidRPr="0095682A" w:rsidRDefault="0095682A" w:rsidP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EE28D1" w:rsidRPr="0095682A" w:rsidRDefault="0095682A" w:rsidP="009568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16" w:type="dxa"/>
            <w:shd w:val="clear" w:color="auto" w:fill="auto"/>
            <w:vAlign w:val="center"/>
          </w:tcPr>
          <w:p w:rsidR="00EE28D1" w:rsidRPr="0095682A" w:rsidRDefault="0095682A" w:rsidP="009568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EE28D1" w:rsidRPr="0095682A" w:rsidRDefault="0095682A" w:rsidP="009568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A37C3F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E28D1" w:rsidRPr="00BC38FB" w:rsidTr="0095682A">
        <w:tc>
          <w:tcPr>
            <w:tcW w:w="510" w:type="dxa"/>
          </w:tcPr>
          <w:p w:rsidR="00EE28D1" w:rsidRPr="00031077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๑๔</w:t>
            </w:r>
          </w:p>
        </w:tc>
        <w:tc>
          <w:tcPr>
            <w:tcW w:w="1050" w:type="dxa"/>
          </w:tcPr>
          <w:p w:rsidR="00EE28D1" w:rsidRPr="00182978" w:rsidRDefault="00EE28D1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EE28D1" w:rsidRPr="00182978" w:rsidRDefault="00EE28D1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E28D1" w:rsidRPr="00BC38FB" w:rsidRDefault="00EE28D1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95682A">
        <w:tc>
          <w:tcPr>
            <w:tcW w:w="510" w:type="dxa"/>
          </w:tcPr>
          <w:p w:rsidR="0095682A" w:rsidRPr="00031077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1050" w:type="dxa"/>
          </w:tcPr>
          <w:p w:rsidR="0095682A" w:rsidRPr="00182978" w:rsidRDefault="0095682A" w:rsidP="00EC4794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EC4794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EC479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78132F" w:rsidRPr="00900A35" w:rsidRDefault="0078132F" w:rsidP="0078132F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78132F" w:rsidRDefault="0078132F" w:rsidP="0078132F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95682A" w:rsidRDefault="0095682A" w:rsidP="0095682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กิจกรรมแนะแนว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ชั้นมัธยมศึกษาปีที่ 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/............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ภาค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688" w:type="dxa"/>
        <w:tblInd w:w="-176" w:type="dxa"/>
        <w:tblLayout w:type="fixed"/>
        <w:tblLook w:val="01E0"/>
      </w:tblPr>
      <w:tblGrid>
        <w:gridCol w:w="510"/>
        <w:gridCol w:w="1050"/>
        <w:gridCol w:w="2040"/>
        <w:gridCol w:w="850"/>
        <w:gridCol w:w="85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71"/>
        <w:gridCol w:w="371"/>
        <w:gridCol w:w="371"/>
        <w:gridCol w:w="392"/>
        <w:gridCol w:w="371"/>
        <w:gridCol w:w="371"/>
        <w:gridCol w:w="371"/>
        <w:gridCol w:w="371"/>
        <w:gridCol w:w="371"/>
        <w:gridCol w:w="371"/>
        <w:gridCol w:w="371"/>
        <w:gridCol w:w="626"/>
        <w:gridCol w:w="423"/>
        <w:gridCol w:w="420"/>
        <w:gridCol w:w="516"/>
        <w:gridCol w:w="522"/>
        <w:gridCol w:w="612"/>
        <w:gridCol w:w="616"/>
      </w:tblGrid>
      <w:tr w:rsidR="0095682A" w:rsidRPr="00BC38FB" w:rsidTr="00D22B12">
        <w:trPr>
          <w:cantSplit/>
          <w:trHeight w:val="189"/>
        </w:trPr>
        <w:tc>
          <w:tcPr>
            <w:tcW w:w="510" w:type="dxa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50" w:type="dxa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890" w:type="dxa"/>
            <w:gridSpan w:val="2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503" w:type="dxa"/>
            <w:gridSpan w:val="21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626" w:type="dxa"/>
            <w:vMerge w:val="restart"/>
            <w:textDirection w:val="btLr"/>
            <w:vAlign w:val="center"/>
          </w:tcPr>
          <w:p w:rsidR="0095682A" w:rsidRPr="00BC38FB" w:rsidRDefault="0095682A" w:rsidP="00D22B1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1881" w:type="dxa"/>
            <w:gridSpan w:val="4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95682A" w:rsidRPr="00A37C3F" w:rsidRDefault="0095682A" w:rsidP="00D22B12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228" w:type="dxa"/>
            <w:gridSpan w:val="2"/>
            <w:vMerge w:val="restart"/>
            <w:vAlign w:val="center"/>
          </w:tcPr>
          <w:p w:rsidR="0095682A" w:rsidRPr="00A37C3F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95682A" w:rsidRPr="00BC38FB" w:rsidTr="00D22B12">
        <w:trPr>
          <w:cantSplit/>
          <w:trHeight w:val="1024"/>
        </w:trPr>
        <w:tc>
          <w:tcPr>
            <w:tcW w:w="510" w:type="dxa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90" w:type="dxa"/>
            <w:gridSpan w:val="2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vMerge/>
            <w:textDirection w:val="btLr"/>
          </w:tcPr>
          <w:p w:rsidR="0095682A" w:rsidRPr="00BC38FB" w:rsidRDefault="0095682A" w:rsidP="00D22B1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881" w:type="dxa"/>
            <w:gridSpan w:val="4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8" w:type="dxa"/>
            <w:gridSpan w:val="2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5682A" w:rsidRPr="00BC38FB" w:rsidTr="00D22B12">
        <w:trPr>
          <w:trHeight w:val="273"/>
        </w:trPr>
        <w:tc>
          <w:tcPr>
            <w:tcW w:w="510" w:type="dxa"/>
            <w:vMerge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90" w:type="dxa"/>
            <w:gridSpan w:val="2"/>
            <w:vMerge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95682A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392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626" w:type="dxa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16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๑๖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๑๗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๑๘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๑๙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๒๑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๒๒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๒๓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๒๔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๒๕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๒๖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๒๗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๒๘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๒๙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5682A" w:rsidRPr="00900A35" w:rsidRDefault="0095682A" w:rsidP="0095682A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95682A" w:rsidRDefault="0095682A" w:rsidP="0095682A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95682A" w:rsidRDefault="0095682A" w:rsidP="0095682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กิจกรรมแนะแนว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ชั้นมัธยมศึกษาปีที่ 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/............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ภาค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688" w:type="dxa"/>
        <w:tblInd w:w="-176" w:type="dxa"/>
        <w:tblLayout w:type="fixed"/>
        <w:tblLook w:val="01E0"/>
      </w:tblPr>
      <w:tblGrid>
        <w:gridCol w:w="510"/>
        <w:gridCol w:w="1050"/>
        <w:gridCol w:w="2040"/>
        <w:gridCol w:w="850"/>
        <w:gridCol w:w="850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71"/>
        <w:gridCol w:w="371"/>
        <w:gridCol w:w="371"/>
        <w:gridCol w:w="392"/>
        <w:gridCol w:w="371"/>
        <w:gridCol w:w="371"/>
        <w:gridCol w:w="371"/>
        <w:gridCol w:w="371"/>
        <w:gridCol w:w="371"/>
        <w:gridCol w:w="371"/>
        <w:gridCol w:w="371"/>
        <w:gridCol w:w="626"/>
        <w:gridCol w:w="423"/>
        <w:gridCol w:w="420"/>
        <w:gridCol w:w="516"/>
        <w:gridCol w:w="522"/>
        <w:gridCol w:w="612"/>
        <w:gridCol w:w="616"/>
      </w:tblGrid>
      <w:tr w:rsidR="0095682A" w:rsidRPr="00BC38FB" w:rsidTr="00D22B12">
        <w:trPr>
          <w:cantSplit/>
          <w:trHeight w:val="189"/>
        </w:trPr>
        <w:tc>
          <w:tcPr>
            <w:tcW w:w="510" w:type="dxa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1050" w:type="dxa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890" w:type="dxa"/>
            <w:gridSpan w:val="2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503" w:type="dxa"/>
            <w:gridSpan w:val="21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626" w:type="dxa"/>
            <w:vMerge w:val="restart"/>
            <w:textDirection w:val="btLr"/>
            <w:vAlign w:val="center"/>
          </w:tcPr>
          <w:p w:rsidR="0095682A" w:rsidRPr="00BC38FB" w:rsidRDefault="0095682A" w:rsidP="00D22B1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1881" w:type="dxa"/>
            <w:gridSpan w:val="4"/>
            <w:vMerge w:val="restart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95682A" w:rsidRPr="00A37C3F" w:rsidRDefault="0095682A" w:rsidP="00D22B12">
            <w:pPr>
              <w:jc w:val="center"/>
              <w:rPr>
                <w:rFonts w:ascii="TH SarabunPSK" w:hAnsi="TH SarabunPSK" w:cs="TH SarabunPSK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228" w:type="dxa"/>
            <w:gridSpan w:val="2"/>
            <w:vMerge w:val="restart"/>
            <w:vAlign w:val="center"/>
          </w:tcPr>
          <w:p w:rsidR="0095682A" w:rsidRPr="00A37C3F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7C3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95682A" w:rsidRPr="00BC38FB" w:rsidTr="00D22B12">
        <w:trPr>
          <w:cantSplit/>
          <w:trHeight w:val="1024"/>
        </w:trPr>
        <w:tc>
          <w:tcPr>
            <w:tcW w:w="510" w:type="dxa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890" w:type="dxa"/>
            <w:gridSpan w:val="2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dxa"/>
            <w:vAlign w:val="center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ว/ด/ป</w:t>
            </w:r>
          </w:p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ที่สอน</w:t>
            </w: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26" w:type="dxa"/>
            <w:vMerge/>
            <w:textDirection w:val="btLr"/>
          </w:tcPr>
          <w:p w:rsidR="0095682A" w:rsidRPr="00BC38FB" w:rsidRDefault="0095682A" w:rsidP="00D22B12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881" w:type="dxa"/>
            <w:gridSpan w:val="4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8" w:type="dxa"/>
            <w:gridSpan w:val="2"/>
            <w:vMerge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5682A" w:rsidRPr="00BC38FB" w:rsidTr="00D22B12">
        <w:trPr>
          <w:trHeight w:val="273"/>
        </w:trPr>
        <w:tc>
          <w:tcPr>
            <w:tcW w:w="510" w:type="dxa"/>
            <w:vMerge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90" w:type="dxa"/>
            <w:gridSpan w:val="2"/>
            <w:vMerge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95682A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</w:p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182978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284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283" w:type="dxa"/>
            <w:vAlign w:val="center"/>
          </w:tcPr>
          <w:p w:rsidR="0095682A" w:rsidRPr="001010D1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392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371" w:type="dxa"/>
            <w:vAlign w:val="center"/>
          </w:tcPr>
          <w:p w:rsidR="0095682A" w:rsidRPr="00900A35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626" w:type="dxa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3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20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16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95682A" w:rsidRPr="0095682A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5682A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๓๑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ind w:right="-69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ind w:left="-123" w:firstLine="12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๓๒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๓๓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๓๔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๓๕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๓๖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๓๗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๓๘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๓๙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๔๐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๔๑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๔๒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๔๓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๔๔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5682A" w:rsidRPr="00BC38FB" w:rsidTr="00D22B12">
        <w:tc>
          <w:tcPr>
            <w:tcW w:w="510" w:type="dxa"/>
          </w:tcPr>
          <w:p w:rsidR="0095682A" w:rsidRDefault="009568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๔๕</w:t>
            </w:r>
          </w:p>
        </w:tc>
        <w:tc>
          <w:tcPr>
            <w:tcW w:w="1050" w:type="dxa"/>
          </w:tcPr>
          <w:p w:rsidR="0095682A" w:rsidRPr="00182978" w:rsidRDefault="0095682A" w:rsidP="00D22B12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40" w:type="dxa"/>
            <w:tcBorders>
              <w:righ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FFFFFF" w:themeColor="background1"/>
            </w:tcBorders>
          </w:tcPr>
          <w:p w:rsidR="0095682A" w:rsidRPr="00182978" w:rsidRDefault="0095682A" w:rsidP="00D22B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2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1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6" w:type="dxa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3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0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2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95682A" w:rsidRPr="00BC38FB" w:rsidRDefault="0095682A" w:rsidP="00D22B1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5682A" w:rsidRPr="00900A35" w:rsidRDefault="0095682A" w:rsidP="0095682A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95682A" w:rsidRDefault="0095682A" w:rsidP="0095682A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ลงชื่อ .............................................................. ครูผู้สอน </w:t>
      </w:r>
    </w:p>
    <w:p w:rsidR="0095682A" w:rsidRDefault="0095682A" w:rsidP="0078132F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  <w:sectPr w:rsidR="0095682A" w:rsidSect="0095682A">
          <w:pgSz w:w="16838" w:h="11906" w:orient="landscape"/>
          <w:pgMar w:top="1418" w:right="1021" w:bottom="709" w:left="1021" w:header="720" w:footer="720" w:gutter="0"/>
          <w:cols w:space="720"/>
          <w:docGrid w:linePitch="360"/>
        </w:sectPr>
      </w:pPr>
    </w:p>
    <w:p w:rsidR="0078132F" w:rsidRPr="00BC38FB" w:rsidRDefault="0078132F" w:rsidP="0078132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การประเมินผลกิจกรรม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นักเรียน</w:t>
      </w:r>
    </w:p>
    <w:p w:rsidR="0078132F" w:rsidRPr="00BC38FB" w:rsidRDefault="0078132F" w:rsidP="0078132F">
      <w:pPr>
        <w:rPr>
          <w:rFonts w:ascii="TH SarabunPSK" w:hAnsi="TH SarabunPSK" w:cs="TH SarabunPSK"/>
          <w:sz w:val="16"/>
          <w:szCs w:val="16"/>
        </w:rPr>
      </w:pPr>
    </w:p>
    <w:p w:rsidR="0078132F" w:rsidRPr="00BC38FB" w:rsidRDefault="0078132F" w:rsidP="0078132F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การประเมินผลกิจกรรมพัฒนาผู้เรียน  กิจกรรม</w:t>
      </w:r>
      <w:r>
        <w:rPr>
          <w:rFonts w:ascii="TH SarabunPSK" w:hAnsi="TH SarabunPSK" w:cs="TH SarabunPSK" w:hint="cs"/>
          <w:sz w:val="32"/>
          <w:szCs w:val="32"/>
          <w:cs/>
        </w:rPr>
        <w:t>นักเรียน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 ให้ครูผู้สอนกิจกรรมแนะแนวประเมินผลการจัดกิจกรรม  ดังนี้</w:t>
      </w:r>
    </w:p>
    <w:p w:rsidR="0078132F" w:rsidRPr="00BC38FB" w:rsidRDefault="0078132F" w:rsidP="0078132F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 w:rsidRPr="00BC38FB">
        <w:rPr>
          <w:rFonts w:ascii="TH SarabunPSK" w:hAnsi="TH SarabunPSK" w:cs="TH SarabunPSK"/>
          <w:sz w:val="32"/>
          <w:szCs w:val="32"/>
          <w:cs/>
        </w:rPr>
        <w:t>ครูผู้สอนกิจกรรมต้องจัดกิจกรรม</w:t>
      </w:r>
      <w:r>
        <w:rPr>
          <w:rFonts w:ascii="TH SarabunPSK" w:hAnsi="TH SarabunPSK" w:cs="TH SarabunPSK"/>
          <w:sz w:val="32"/>
          <w:szCs w:val="32"/>
          <w:cs/>
        </w:rPr>
        <w:t xml:space="preserve">ให้ครอบคลุม </w:t>
      </w:r>
      <w:r w:rsidRPr="00BC38FB">
        <w:rPr>
          <w:rFonts w:ascii="TH SarabunPSK" w:hAnsi="TH SarabunPSK" w:cs="TH SarabunPSK"/>
          <w:sz w:val="32"/>
          <w:szCs w:val="32"/>
          <w:cs/>
        </w:rPr>
        <w:t>คือ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คำอธิบายรายวิชา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หน่วยการเรียนรู้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ผลการเรียนรู้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กำหนดการสอนกิจกรรม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 w:rsidRPr="00BC38FB">
        <w:rPr>
          <w:rFonts w:ascii="TH SarabunPSK" w:hAnsi="TH SarabunPSK" w:cs="TH SarabunPSK"/>
          <w:sz w:val="32"/>
          <w:szCs w:val="32"/>
          <w:cs/>
        </w:rPr>
        <w:t>ครูผู้สอนประเมินผลกิจกรรม ดังนี้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การประเมินการมาเรียนกิจกรรม นักเรียนต้องเข้าร่วมกิจกรรม ไม่น้อยกว่าร้อยละ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</w:p>
    <w:p w:rsidR="0078132F" w:rsidRPr="00955649" w:rsidRDefault="0078132F" w:rsidP="0078132F">
      <w:pPr>
        <w:ind w:firstLine="660"/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การประเมินกิจกรรม นักเรียนต้องทำกิจกรรมและผ่าน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ของกิจกรรมตามที่กำหนดในแต่ละภาคเรียน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การตัดสินผลกิจกรรม มี 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ระดับ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ผ่าน  หมายถึง  นักเรียนมีเวลาเรียนไม่น้อยกว่าร้อยละ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</w:p>
    <w:p w:rsidR="0078132F" w:rsidRPr="00BC38FB" w:rsidRDefault="0078132F" w:rsidP="0078132F">
      <w:pPr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ไม่ผ่าน  หมายถึง  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ถึงร้อยละ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</w:p>
    <w:p w:rsidR="0078132F" w:rsidRPr="00454BEA" w:rsidRDefault="0078132F" w:rsidP="0078132F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กรณีนักเรียนมีผลการตัดสินกิจกรรมไม่ผ่าน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ให้ปฏิบัติดังนี้</w:t>
      </w:r>
    </w:p>
    <w:p w:rsidR="0078132F" w:rsidRDefault="0078132F" w:rsidP="0078132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ใบงานในผลการเรียนรู้ที่ไม่ผ่านของกิจกรรม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78132F" w:rsidRDefault="0078132F" w:rsidP="0078132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มากกว่าร้อยละ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๖๐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แต่มีเวลาเรียนไม่ถึง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ใบงานในผลการเรียนรู้ที่ไม่ผ่านของกิจกรรม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78132F" w:rsidRPr="00BC38FB" w:rsidRDefault="0078132F" w:rsidP="0078132F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78132F" w:rsidRDefault="0078132F" w:rsidP="0078132F">
      <w:pPr>
        <w:rPr>
          <w:rFonts w:ascii="TH SarabunPSK" w:hAnsi="TH SarabunPSK" w:cs="TH SarabunPSK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ประเมินผล</w:t>
      </w:r>
      <w:r>
        <w:rPr>
          <w:rFonts w:ascii="TH SarabunPSK" w:hAnsi="TH SarabunPSK" w:cs="TH SarabunPSK"/>
          <w:sz w:val="32"/>
          <w:szCs w:val="32"/>
          <w:cs/>
        </w:rPr>
        <w:t>เรียบร้อยแล้ว</w:t>
      </w:r>
      <w:r w:rsidRPr="00BC38FB">
        <w:rPr>
          <w:rFonts w:ascii="TH SarabunPSK" w:hAnsi="TH SarabunPSK" w:cs="TH SarabunPSK"/>
          <w:sz w:val="32"/>
          <w:szCs w:val="32"/>
          <w:cs/>
        </w:rPr>
        <w:t>ส่ง</w:t>
      </w:r>
      <w:r>
        <w:rPr>
          <w:rFonts w:ascii="TH SarabunPSK" w:hAnsi="TH SarabunPSK" w:cs="TH SarabunPSK"/>
          <w:sz w:val="32"/>
          <w:szCs w:val="32"/>
          <w:cs/>
        </w:rPr>
        <w:t>สมุดประเมินผลกิจกรรม</w:t>
      </w:r>
      <w:r w:rsidRPr="00BC38FB">
        <w:rPr>
          <w:rFonts w:ascii="TH SarabunPSK" w:hAnsi="TH SarabunPSK" w:cs="TH SarabunPSK"/>
          <w:sz w:val="32"/>
          <w:szCs w:val="32"/>
          <w:cs/>
        </w:rPr>
        <w:t>ที่งาน</w:t>
      </w:r>
      <w:r>
        <w:rPr>
          <w:rFonts w:ascii="TH SarabunPSK" w:hAnsi="TH SarabunPSK" w:cs="TH SarabunPSK" w:hint="cs"/>
          <w:sz w:val="32"/>
          <w:szCs w:val="32"/>
          <w:cs/>
        </w:rPr>
        <w:t>กิจกรรมนักเรียน</w:t>
      </w:r>
      <w:r w:rsidRPr="001010D1">
        <w:rPr>
          <w:rFonts w:ascii="TH SarabunPSK" w:hAnsi="TH SarabunPSK" w:cs="TH SarabunPSK" w:hint="cs"/>
          <w:sz w:val="32"/>
          <w:szCs w:val="32"/>
          <w:cs/>
        </w:rPr>
        <w:t>เพื่อนำเสนอหัวหน้ากิจกรรมพัฒนาผู้เรียน หัวหน้างานวัดผลประเมินผล และเสนอต่อลำดับถัดไป</w:t>
      </w:r>
    </w:p>
    <w:p w:rsidR="0078132F" w:rsidRDefault="0078132F" w:rsidP="0078132F">
      <w:pPr>
        <w:rPr>
          <w:rFonts w:ascii="TH SarabunPSK" w:hAnsi="TH SarabunPSK" w:cs="TH SarabunPSK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20"/>
          <w:szCs w:val="240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00"/>
          <w:szCs w:val="220"/>
        </w:rPr>
      </w:pPr>
      <w:r w:rsidRPr="005935A3">
        <w:rPr>
          <w:rFonts w:ascii="TH SarabunPSK" w:hAnsi="TH SarabunPSK" w:cs="TH SarabunPSK" w:hint="cs"/>
          <w:b/>
          <w:bCs/>
          <w:sz w:val="200"/>
          <w:szCs w:val="220"/>
          <w:cs/>
        </w:rPr>
        <w:t>ภาคผนวก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ภาระงาน / ชิ้นงานนักเรียน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ใบงานนักเรียน</w:t>
      </w:r>
    </w:p>
    <w:p w:rsidR="009C013A" w:rsidRDefault="009C013A" w:rsidP="009C013A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 w:rsidRPr="009C013A">
        <w:rPr>
          <w:rFonts w:ascii="TH SarabunPSK" w:hAnsi="TH SarabunPSK" w:cs="TH SarabunPSK" w:hint="cs"/>
          <w:cs/>
        </w:rPr>
        <w:t>ภาพถ่าย</w:t>
      </w:r>
    </w:p>
    <w:sectPr w:rsidR="009C013A" w:rsidSect="0095682A">
      <w:pgSz w:w="11906" w:h="16838"/>
      <w:pgMar w:top="1021" w:right="1274" w:bottom="1021" w:left="1843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269F" w:rsidRDefault="0095269F">
      <w:r>
        <w:separator/>
      </w:r>
    </w:p>
  </w:endnote>
  <w:endnote w:type="continuationSeparator" w:id="1">
    <w:p w:rsidR="0095269F" w:rsidRDefault="00952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269F" w:rsidRDefault="0095269F">
      <w:r>
        <w:separator/>
      </w:r>
    </w:p>
  </w:footnote>
  <w:footnote w:type="continuationSeparator" w:id="1">
    <w:p w:rsidR="0095269F" w:rsidRDefault="009526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6763C"/>
    <w:multiLevelType w:val="hybridMultilevel"/>
    <w:tmpl w:val="AE92BFC8"/>
    <w:lvl w:ilvl="0" w:tplc="C8BAFD6E">
      <w:start w:val="9"/>
      <w:numFmt w:val="thaiNumbers"/>
      <w:lvlText w:val="%1."/>
      <w:lvlJc w:val="left"/>
      <w:pPr>
        <w:ind w:left="438" w:hanging="360"/>
      </w:pPr>
      <w:rPr>
        <w:rFonts w:hint="default"/>
      </w:rPr>
    </w:lvl>
    <w:lvl w:ilvl="1" w:tplc="4A587E6A">
      <w:start w:val="1"/>
      <w:numFmt w:val="decimal"/>
      <w:lvlText w:val="%2."/>
      <w:lvlJc w:val="left"/>
      <w:pPr>
        <w:ind w:left="1218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">
    <w:nsid w:val="107F7C83"/>
    <w:multiLevelType w:val="hybridMultilevel"/>
    <w:tmpl w:val="8B20DEE8"/>
    <w:lvl w:ilvl="0" w:tplc="137A7554">
      <w:start w:val="1"/>
      <w:numFmt w:val="thaiNumbers"/>
      <w:lvlText w:val="%1."/>
      <w:lvlJc w:val="left"/>
      <w:pPr>
        <w:ind w:left="1129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4151AF7"/>
    <w:multiLevelType w:val="hybridMultilevel"/>
    <w:tmpl w:val="672C7D94"/>
    <w:lvl w:ilvl="0" w:tplc="04A21BB8">
      <w:start w:val="1"/>
      <w:numFmt w:val="thaiNumbers"/>
      <w:lvlText w:val="%1."/>
      <w:lvlJc w:val="left"/>
      <w:pPr>
        <w:ind w:left="438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1371BC"/>
    <w:multiLevelType w:val="hybridMultilevel"/>
    <w:tmpl w:val="F9EEBA52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8E4CBD"/>
    <w:multiLevelType w:val="hybridMultilevel"/>
    <w:tmpl w:val="323E0084"/>
    <w:lvl w:ilvl="0" w:tplc="477848F0">
      <w:start w:val="1"/>
      <w:numFmt w:val="thaiNumbers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4B0DA4"/>
    <w:multiLevelType w:val="hybridMultilevel"/>
    <w:tmpl w:val="57C6B5A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50813E31"/>
    <w:multiLevelType w:val="hybridMultilevel"/>
    <w:tmpl w:val="4EE07B56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D60AFD"/>
    <w:multiLevelType w:val="hybridMultilevel"/>
    <w:tmpl w:val="AE92BFC8"/>
    <w:lvl w:ilvl="0" w:tplc="C8BAFD6E">
      <w:start w:val="9"/>
      <w:numFmt w:val="thaiNumbers"/>
      <w:lvlText w:val="%1."/>
      <w:lvlJc w:val="left"/>
      <w:pPr>
        <w:ind w:left="438" w:hanging="360"/>
      </w:pPr>
      <w:rPr>
        <w:rFonts w:hint="default"/>
      </w:rPr>
    </w:lvl>
    <w:lvl w:ilvl="1" w:tplc="4A587E6A">
      <w:start w:val="1"/>
      <w:numFmt w:val="decimal"/>
      <w:lvlText w:val="%2."/>
      <w:lvlJc w:val="left"/>
      <w:pPr>
        <w:ind w:left="1218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8">
    <w:nsid w:val="6D62080B"/>
    <w:multiLevelType w:val="multilevel"/>
    <w:tmpl w:val="76B696F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9">
    <w:nsid w:val="72AD2B79"/>
    <w:multiLevelType w:val="multilevel"/>
    <w:tmpl w:val="0EB0ED9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4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15"/>
        </w:tabs>
        <w:ind w:left="18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940"/>
        </w:tabs>
        <w:ind w:left="29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720"/>
        </w:tabs>
        <w:ind w:left="3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420"/>
        </w:tabs>
        <w:ind w:left="64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560"/>
        </w:tabs>
        <w:ind w:left="7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340"/>
        </w:tabs>
        <w:ind w:left="8340" w:hanging="1440"/>
      </w:pPr>
      <w:rPr>
        <w:rFonts w:hint="default"/>
      </w:rPr>
    </w:lvl>
  </w:abstractNum>
  <w:abstractNum w:abstractNumId="10">
    <w:nsid w:val="75A76B18"/>
    <w:multiLevelType w:val="hybridMultilevel"/>
    <w:tmpl w:val="24A404E2"/>
    <w:lvl w:ilvl="0" w:tplc="FAEAA66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9D076F2"/>
    <w:multiLevelType w:val="hybridMultilevel"/>
    <w:tmpl w:val="F6DAC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5"/>
  </w:num>
  <w:num w:numId="5">
    <w:abstractNumId w:val="10"/>
  </w:num>
  <w:num w:numId="6">
    <w:abstractNumId w:val="7"/>
  </w:num>
  <w:num w:numId="7">
    <w:abstractNumId w:val="2"/>
  </w:num>
  <w:num w:numId="8">
    <w:abstractNumId w:val="1"/>
  </w:num>
  <w:num w:numId="9">
    <w:abstractNumId w:val="0"/>
  </w:num>
  <w:num w:numId="10">
    <w:abstractNumId w:val="3"/>
  </w:num>
  <w:num w:numId="11">
    <w:abstractNumId w:val="6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309D9"/>
    <w:rsid w:val="00031077"/>
    <w:rsid w:val="000525DA"/>
    <w:rsid w:val="000768D5"/>
    <w:rsid w:val="001010D1"/>
    <w:rsid w:val="00182978"/>
    <w:rsid w:val="00207FB6"/>
    <w:rsid w:val="0024227C"/>
    <w:rsid w:val="002E7143"/>
    <w:rsid w:val="00320098"/>
    <w:rsid w:val="00325649"/>
    <w:rsid w:val="0033407E"/>
    <w:rsid w:val="0033744A"/>
    <w:rsid w:val="00371C0F"/>
    <w:rsid w:val="003A454F"/>
    <w:rsid w:val="00404313"/>
    <w:rsid w:val="004439BA"/>
    <w:rsid w:val="00451F76"/>
    <w:rsid w:val="00454BEA"/>
    <w:rsid w:val="00481DD2"/>
    <w:rsid w:val="00496C1A"/>
    <w:rsid w:val="004B2511"/>
    <w:rsid w:val="005329F8"/>
    <w:rsid w:val="00555DAD"/>
    <w:rsid w:val="00590769"/>
    <w:rsid w:val="005935A3"/>
    <w:rsid w:val="005A17FF"/>
    <w:rsid w:val="007101DB"/>
    <w:rsid w:val="00777A15"/>
    <w:rsid w:val="0078132F"/>
    <w:rsid w:val="00870003"/>
    <w:rsid w:val="00890F6A"/>
    <w:rsid w:val="008B0AD1"/>
    <w:rsid w:val="008B49F1"/>
    <w:rsid w:val="0095269F"/>
    <w:rsid w:val="00955649"/>
    <w:rsid w:val="0095682A"/>
    <w:rsid w:val="009702A1"/>
    <w:rsid w:val="009C013A"/>
    <w:rsid w:val="00A37C3F"/>
    <w:rsid w:val="00AE4324"/>
    <w:rsid w:val="00B07881"/>
    <w:rsid w:val="00B31157"/>
    <w:rsid w:val="00B95A43"/>
    <w:rsid w:val="00BC27D5"/>
    <w:rsid w:val="00BC38FB"/>
    <w:rsid w:val="00BE17B9"/>
    <w:rsid w:val="00C97A85"/>
    <w:rsid w:val="00CD43AB"/>
    <w:rsid w:val="00E309D9"/>
    <w:rsid w:val="00E51B91"/>
    <w:rsid w:val="00E82BA4"/>
    <w:rsid w:val="00EC4794"/>
    <w:rsid w:val="00EE28D1"/>
    <w:rsid w:val="00F16AA3"/>
    <w:rsid w:val="00F27849"/>
    <w:rsid w:val="00FB04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09D9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E309D9"/>
    <w:pPr>
      <w:keepNext/>
      <w:outlineLvl w:val="0"/>
    </w:pPr>
    <w:rPr>
      <w:rFonts w:ascii="Angsana New" w:hAnsi="Angsana New"/>
      <w:sz w:val="36"/>
      <w:szCs w:val="36"/>
    </w:rPr>
  </w:style>
  <w:style w:type="paragraph" w:styleId="5">
    <w:name w:val="heading 5"/>
    <w:basedOn w:val="a"/>
    <w:next w:val="a"/>
    <w:link w:val="50"/>
    <w:qFormat/>
    <w:rsid w:val="00BC27D5"/>
    <w:pPr>
      <w:keepNext/>
      <w:jc w:val="center"/>
      <w:outlineLvl w:val="4"/>
    </w:pPr>
    <w:rPr>
      <w:rFonts w:ascii="Cordia New" w:eastAsia="Cordia New" w:hAnsi="Cordia New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309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935A3"/>
    <w:pPr>
      <w:ind w:left="720"/>
      <w:contextualSpacing/>
    </w:pPr>
  </w:style>
  <w:style w:type="character" w:customStyle="1" w:styleId="50">
    <w:name w:val="หัวเรื่อง 5 อักขระ"/>
    <w:basedOn w:val="a0"/>
    <w:link w:val="5"/>
    <w:rsid w:val="00BC27D5"/>
    <w:rPr>
      <w:rFonts w:ascii="Cordia New" w:eastAsia="Cordia New" w:hAnsi="Cordia New"/>
      <w:b/>
      <w:bCs/>
      <w:sz w:val="44"/>
      <w:szCs w:val="44"/>
    </w:rPr>
  </w:style>
  <w:style w:type="character" w:customStyle="1" w:styleId="10">
    <w:name w:val="หัวเรื่อง 1 อักขระ"/>
    <w:basedOn w:val="a0"/>
    <w:link w:val="1"/>
    <w:rsid w:val="00BC27D5"/>
    <w:rPr>
      <w:rFonts w:ascii="Angsana New" w:hAnsi="Angsana New"/>
      <w:sz w:val="36"/>
      <w:szCs w:val="36"/>
    </w:rPr>
  </w:style>
  <w:style w:type="paragraph" w:styleId="a5">
    <w:name w:val="Body Text"/>
    <w:basedOn w:val="a"/>
    <w:link w:val="a6"/>
    <w:rsid w:val="00BC27D5"/>
    <w:rPr>
      <w:rFonts w:ascii="Angsana New" w:eastAsia="Angsana New"/>
      <w:sz w:val="32"/>
      <w:szCs w:val="32"/>
    </w:rPr>
  </w:style>
  <w:style w:type="character" w:customStyle="1" w:styleId="a6">
    <w:name w:val="เนื้อความ อักขระ"/>
    <w:basedOn w:val="a0"/>
    <w:link w:val="a5"/>
    <w:rsid w:val="00BC27D5"/>
    <w:rPr>
      <w:rFonts w:ascii="Angsana New" w:eastAsia="Angsana New"/>
      <w:sz w:val="32"/>
      <w:szCs w:val="32"/>
    </w:rPr>
  </w:style>
  <w:style w:type="paragraph" w:styleId="a7">
    <w:name w:val="header"/>
    <w:basedOn w:val="a"/>
    <w:link w:val="a8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BC27D5"/>
    <w:rPr>
      <w:sz w:val="24"/>
      <w:szCs w:val="28"/>
    </w:rPr>
  </w:style>
  <w:style w:type="paragraph" w:styleId="a9">
    <w:name w:val="footer"/>
    <w:basedOn w:val="a"/>
    <w:link w:val="aa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BC27D5"/>
    <w:rPr>
      <w:sz w:val="24"/>
      <w:szCs w:val="28"/>
    </w:rPr>
  </w:style>
  <w:style w:type="paragraph" w:styleId="ab">
    <w:name w:val="Balloon Text"/>
    <w:basedOn w:val="a"/>
    <w:link w:val="ac"/>
    <w:uiPriority w:val="99"/>
    <w:unhideWhenUsed/>
    <w:rsid w:val="00BC27D5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rsid w:val="00BC27D5"/>
    <w:rPr>
      <w:rFonts w:ascii="Tahoma" w:hAnsi="Tahoma"/>
      <w:sz w:val="16"/>
    </w:rPr>
  </w:style>
  <w:style w:type="paragraph" w:styleId="ad">
    <w:name w:val="No Spacing"/>
    <w:uiPriority w:val="1"/>
    <w:qFormat/>
    <w:rsid w:val="0078132F"/>
    <w:rPr>
      <w:sz w:val="24"/>
      <w:szCs w:val="28"/>
    </w:rPr>
  </w:style>
  <w:style w:type="paragraph" w:customStyle="1" w:styleId="Default">
    <w:name w:val="Default"/>
    <w:rsid w:val="0078132F"/>
    <w:pPr>
      <w:autoSpaceDE w:val="0"/>
      <w:autoSpaceDN w:val="0"/>
      <w:adjustRightInd w:val="0"/>
    </w:pPr>
    <w:rPr>
      <w:rFonts w:ascii="Angsana New" w:eastAsia="SimSun" w:hAnsi="Angsana New"/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0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9311D1-D108-4AB6-851F-E9DC8F9CD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1622</Words>
  <Characters>9251</Characters>
  <Application>Microsoft Office Word</Application>
  <DocSecurity>0</DocSecurity>
  <Lines>77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choorueng</cp:lastModifiedBy>
  <cp:revision>2</cp:revision>
  <cp:lastPrinted>2016-09-08T05:41:00Z</cp:lastPrinted>
  <dcterms:created xsi:type="dcterms:W3CDTF">2016-09-08T06:37:00Z</dcterms:created>
  <dcterms:modified xsi:type="dcterms:W3CDTF">2016-09-08T06:37:00Z</dcterms:modified>
</cp:coreProperties>
</file>